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中光高级中学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20</w:t>
      </w:r>
      <w:r>
        <w:rPr>
          <w:rFonts w:ascii="黑体" w:hAnsi="黑体" w:eastAsia="黑体" w:cs="宋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 w:cs="宋体"/>
          <w:b/>
          <w:bCs/>
          <w:sz w:val="32"/>
          <w:szCs w:val="32"/>
        </w:rPr>
        <w:t>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中层行政干部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述职述廉报告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楷体" w:hAnsi="楷体" w:eastAsia="楷体" w:cs="宋体"/>
          <w:sz w:val="28"/>
          <w:szCs w:val="24"/>
          <w:lang w:val="en-US" w:eastAsia="zh-CN"/>
        </w:rPr>
        <w:t>学生服务部</w:t>
      </w:r>
      <w:r>
        <w:rPr>
          <w:rFonts w:hint="eastAsia" w:ascii="楷体" w:hAnsi="楷体" w:eastAsia="楷体" w:cs="宋体"/>
          <w:sz w:val="28"/>
          <w:szCs w:val="24"/>
        </w:rPr>
        <w:t xml:space="preserve">    </w:t>
      </w:r>
      <w:r>
        <w:rPr>
          <w:rFonts w:hint="eastAsia" w:ascii="楷体" w:hAnsi="楷体" w:eastAsia="楷体" w:cs="宋体"/>
          <w:sz w:val="28"/>
          <w:szCs w:val="24"/>
          <w:lang w:val="en-US" w:eastAsia="zh-CN"/>
        </w:rPr>
        <w:t>缪剑玮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23学年度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担任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学生服务部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主任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以及部分工会工作。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在德育工作中</w:t>
      </w: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与时俱进，</w:t>
      </w:r>
      <w:r>
        <w:rPr>
          <w:rFonts w:hint="eastAsia" w:ascii="宋体" w:hAnsi="宋体" w:eastAsia="宋体" w:cs="宋体"/>
          <w:color w:val="333333"/>
          <w:sz w:val="24"/>
        </w:rPr>
        <w:t>全面贯彻党和国家的教育方针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</w:rPr>
        <w:t>立德树人，关爱学生，为人师表；有坚定的职业理想，爱岗敬业，乐于奉献，锐意创新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</w:rPr>
        <w:t>坚持德育为先、育人为本，在德育管理工作中努力做好“学生成长的人生导师”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color w:val="333333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一、夯实</w:t>
      </w:r>
      <w:r>
        <w:rPr>
          <w:rFonts w:hint="eastAsia" w:ascii="黑体" w:hAnsi="黑体" w:eastAsia="黑体" w:cs="黑体"/>
          <w:b w:val="0"/>
          <w:bCs/>
          <w:sz w:val="24"/>
          <w:lang w:val="zh-CN"/>
        </w:rPr>
        <w:t>德育管理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工作基石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1、与</w:t>
      </w:r>
      <w:r>
        <w:rPr>
          <w:rFonts w:hint="eastAsia" w:ascii="宋体" w:hAnsi="宋体" w:eastAsia="宋体" w:cs="宋体"/>
          <w:color w:val="333333"/>
          <w:sz w:val="24"/>
        </w:rPr>
        <w:t>德育工作团队全面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策</w:t>
      </w:r>
      <w:r>
        <w:rPr>
          <w:rFonts w:hint="eastAsia" w:ascii="宋体" w:hAnsi="宋体" w:eastAsia="宋体" w:cs="宋体"/>
          <w:color w:val="333333"/>
          <w:sz w:val="24"/>
        </w:rPr>
        <w:t>划学校德育工作，聚焦问题，勇于探索，大胆实践，推进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德育日常管理</w:t>
      </w:r>
      <w:r>
        <w:rPr>
          <w:rFonts w:hint="eastAsia" w:ascii="宋体" w:hAnsi="宋体" w:eastAsia="宋体" w:cs="宋体"/>
          <w:color w:val="333333"/>
          <w:sz w:val="24"/>
        </w:rPr>
        <w:t>工作、加强德育科研、德育队伍建设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心理健康教研队伍建设，</w:t>
      </w:r>
      <w:r>
        <w:rPr>
          <w:rFonts w:hint="eastAsia" w:ascii="宋体" w:hAnsi="宋体" w:eastAsia="宋体" w:cs="宋体"/>
          <w:color w:val="333333"/>
          <w:sz w:val="24"/>
        </w:rPr>
        <w:t>“学生幸福课程”研发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333333"/>
          <w:sz w:val="24"/>
        </w:rPr>
        <w:t>工作</w:t>
      </w:r>
      <w:r>
        <w:rPr>
          <w:rFonts w:hint="eastAsia" w:ascii="宋体" w:hAnsi="宋体" w:eastAsia="宋体" w:cs="宋体"/>
          <w:color w:val="333333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坚持德育为先，抓好德育这个中心。强化对学生的思想工作，培养学生良好的行为习惯和道德修养，全方位地提高学生的素质，塑造学生健全的人格形象。具体工作上，抓校风、班风和学风，激发学生的积极性。对学生中出现的不良言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与团队一起</w:t>
      </w: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大家齐抓共管，对行为习惯突出不好的学生一对一帮教。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建好德育核心小组。组织年级组长讨论相关的德育工作，共同发现在德育工作中的问题，提出整改意见和德育任务。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lang w:val="zh-CN"/>
        </w:rPr>
        <w:t>加强班主任队伍建设。班主任是学校德育工作的主力军，队伍素质的好坏关系重大。为了切实提高班主任的职业道德素质和业务素质，加强对班主任的培训，</w:t>
      </w:r>
      <w:r>
        <w:rPr>
          <w:rFonts w:hint="eastAsia" w:ascii="宋体" w:hAnsi="宋体" w:eastAsia="宋体" w:cs="宋体"/>
          <w:sz w:val="24"/>
          <w:lang w:val="zh-CN"/>
        </w:rPr>
        <w:t>在每周班主任例会上，将理论学习、经验交流、工作布置作为会议的主要内容，让班主任在交流中分享经验，获得启示，促进班主任工作效率的整体提高和规范化运行。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43CF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zh-CN"/>
        </w:rPr>
        <w:t>加强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>学生多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zh-CN"/>
        </w:rPr>
        <w:t>方面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>的德育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zh-CN"/>
        </w:rPr>
        <w:t>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1、不断提高德育课程（活动）建设。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充分发挥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德育课程（活动）和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各学科自身的特点，做到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学校幸福课程、生涯（心理）课程、行为规范教育课程、各类主题活动与学校文创特色课程体系相结合，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引导学生逐步形成理想与信念，进而转化为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努力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学习，积极向上的内在动力。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2、落实、推进和加强各类主题教育活动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落实专题教育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加强对学生进行爱国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教育、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国防教育、安全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教育、生命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毒品预防、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反邪教等教育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，引导学生增强社会责任感、传承红色基因，坚定理想信念。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推进仪式教育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夯实新生入学宣誓仪式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开学典礼仪式教育。强化学生对中光文化和精神的认同和内化。丰富孔子入学礼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邀请社会贤达致辞，让孩子们懂得担当、责任、尊重等品质内涵。推进十八岁成人仪式。让学生懂得法律、责任的意识。深化毕业典礼仪式。让学生们懂得感恩、懂得尊重和理解老师、学校和家长。凸显诚信宣誓仪式。学校将利用日常考试这一教育中十分重要的环节，进行诚信教育，让学生学会对自我行为负责，信守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3、加强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劳动教育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细化校内教育、校外实践、家庭教育中的劳动教育内涵，进一步构建学校、家庭、社会协同机制。帮助学生掌握适应社会发展所必需的劳动技能，养成良好的劳动习惯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开展了影视、小法官、茶文化、水文化等职业体验活动，以及线上研学活动。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加强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习惯的培养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在高一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和高二年级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中开展21天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习惯打卡活动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优秀作业评比活动。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5、全面推进幸福课程校本实施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幸福课程学生指导手册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基础，在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各年级段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学生中落实幸福课程；以积极特质测试为抓手，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根据测试结果有的放失，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帮助学生在今后的人生道路上少走弯路，成为更好的自己。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充分发挥学生自主管理，以及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共青团、学会生在学生中的积极作用，扩大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团员、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班干部的影响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夯实学生会在学生中的模范作用，评选中光之星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t>定期听取学生代表对学校教育教学的意见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7、学生行为规范教育和生涯指导（心理健康）教育。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抓实手机管理。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将手机管理纳入学校日常管理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让学生科学理性对待并合理使用手机，提高学生信息素养和自我管理能力。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夯实行规教育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校园礼仪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行为规范教育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为重点，加强学生文明礼仪规范教育。从平时的一点一滴做起，上好“文明礼仪第一课”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加强和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值周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班管理和检查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制度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以及学生文明岗检查制度。做好文明班集体的评选工作。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）加强班级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建设。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制定了《“一、二、三、四”共建温馨教室——中光班级文化建设实施方案》。使班级文化与学校办学理念融为一体，营造爱生命、爱学习、爱劳动的班级风尚。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）加强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特殊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学生的教育与转化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班主任与结对导师一起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耐心细致地做好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思想教育工作，做到不讲过头话，少批评、多鼓励，少指责，多帮助。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（6）构建全面生涯（心理健康）教育体系，促进三心五育融合。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开展好学生的心理健康教育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月活动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“花季护航”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青春期教育。充分发挥学校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生命关爱中心和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心理健康教育咨询室的疏导作用，做好青春期教育和心理教育工作。增强教师、家长、学生的心理保健意识和心理健康水平，充分发挥全国心理健康教育特色校的示范辐射作用。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加强专兼职心理教研组的研讨活动和安排每周咨询活动。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探索生涯指导路径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推进“以职业生涯发展指导”为重点的学生发展指导工作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德育队伍建设方面，夯实班主任队伍长效建设。专门制定班主任（心灵导师）培训工作计划，充分利用每周班主任例会，举办多层次、多类型的培训研讨活动，培养班主任的创新、责任意识，相互学习、促进，不断提高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“‘我与他人’主题班会教案评比”为抓手，结合班主任基本功大赛的筹备工作，将班主任队伍建设做实、做细，培养、发掘校级优秀骨干班主任，为其搭建更高、更专业的发展平台，以此带动班主任队伍中坚力量的发展。以“青·同”班主任成长营为载体，提升青年教师德育能力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聘请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上海市德育特级教师张璇老师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担任成长营的导师。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基本完成《新任班主任工作和指导手册》框架。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9、健全全员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德育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《中光全员导师制工作方案》。目标建设好一支坚强有力的班主任队伍和全员抓德育的工作队伍，要求德育为先，人人都是德育工作者。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自主选择 尽职免责 家校共育 ——上海中光高级中学全员导师制实践探索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课题研究和结题工作。完成《导师尽职免责制度》的研究和撰写工作。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10、进一步完善家长督学和家长开放日制度，建好家长学校，不断夯实家访制度，重视和发挥家、校、社区合力的作用。做好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家庭教育指导--家长学校课程迭代升级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课程升级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严格执行中光三级家长委员会制度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。定期开展例会，参与学校各种重大教育、教学活动。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如校服、跑道等监督。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拓宽家校沟通渠道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通过项目建设“中光家校共育网络平台”通过记录、打卡、视频分享等形式建立家校沟通新方法。通过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《中光“合伙人”家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共育成长记录本》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让家长与孩子在中光的3年里共同成长。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2024年6月22日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D72D2"/>
    <w:multiLevelType w:val="singleLevel"/>
    <w:tmpl w:val="872D72D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C4E1346"/>
    <w:multiLevelType w:val="singleLevel"/>
    <w:tmpl w:val="4C4E13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Y2UxZTVmZmE3ZDVhZDdjODljZTA0YmNmODBjMjEifQ=="/>
  </w:docVars>
  <w:rsids>
    <w:rsidRoot w:val="00F41D53"/>
    <w:rsid w:val="00014C9D"/>
    <w:rsid w:val="000165C8"/>
    <w:rsid w:val="0002595B"/>
    <w:rsid w:val="000503B6"/>
    <w:rsid w:val="00070D1B"/>
    <w:rsid w:val="00075742"/>
    <w:rsid w:val="00094757"/>
    <w:rsid w:val="000B0090"/>
    <w:rsid w:val="000C167E"/>
    <w:rsid w:val="000C3C28"/>
    <w:rsid w:val="000D69C3"/>
    <w:rsid w:val="000E66AC"/>
    <w:rsid w:val="000F6F56"/>
    <w:rsid w:val="00104EFF"/>
    <w:rsid w:val="00106760"/>
    <w:rsid w:val="00107438"/>
    <w:rsid w:val="00125434"/>
    <w:rsid w:val="00126CE5"/>
    <w:rsid w:val="00130120"/>
    <w:rsid w:val="00132BB5"/>
    <w:rsid w:val="00133C7F"/>
    <w:rsid w:val="00150D42"/>
    <w:rsid w:val="00153CAE"/>
    <w:rsid w:val="00166820"/>
    <w:rsid w:val="00166E6F"/>
    <w:rsid w:val="00181C7C"/>
    <w:rsid w:val="00196332"/>
    <w:rsid w:val="001A3310"/>
    <w:rsid w:val="001A42DC"/>
    <w:rsid w:val="001A7886"/>
    <w:rsid w:val="001B7022"/>
    <w:rsid w:val="001B748A"/>
    <w:rsid w:val="001C448D"/>
    <w:rsid w:val="001C6ADF"/>
    <w:rsid w:val="001D410F"/>
    <w:rsid w:val="001F1D4A"/>
    <w:rsid w:val="001F4E6D"/>
    <w:rsid w:val="002058B7"/>
    <w:rsid w:val="00212A8A"/>
    <w:rsid w:val="00227750"/>
    <w:rsid w:val="002479AF"/>
    <w:rsid w:val="00262CCD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2F532A"/>
    <w:rsid w:val="002F715E"/>
    <w:rsid w:val="00307223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1654"/>
    <w:rsid w:val="003B304D"/>
    <w:rsid w:val="003B764E"/>
    <w:rsid w:val="003D76C9"/>
    <w:rsid w:val="003D7DE0"/>
    <w:rsid w:val="003E402E"/>
    <w:rsid w:val="00411DF7"/>
    <w:rsid w:val="004121D0"/>
    <w:rsid w:val="00415503"/>
    <w:rsid w:val="00425B9C"/>
    <w:rsid w:val="00425C86"/>
    <w:rsid w:val="004325FE"/>
    <w:rsid w:val="00435868"/>
    <w:rsid w:val="00437161"/>
    <w:rsid w:val="00437405"/>
    <w:rsid w:val="0044278F"/>
    <w:rsid w:val="00445D11"/>
    <w:rsid w:val="004464AC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95439"/>
    <w:rsid w:val="004B12F1"/>
    <w:rsid w:val="004B143C"/>
    <w:rsid w:val="004C5B86"/>
    <w:rsid w:val="004D4CAD"/>
    <w:rsid w:val="004E3D3E"/>
    <w:rsid w:val="005012DD"/>
    <w:rsid w:val="00505EFF"/>
    <w:rsid w:val="005076F0"/>
    <w:rsid w:val="0052229A"/>
    <w:rsid w:val="00522CB7"/>
    <w:rsid w:val="005253CF"/>
    <w:rsid w:val="00525FBB"/>
    <w:rsid w:val="005261CB"/>
    <w:rsid w:val="00530197"/>
    <w:rsid w:val="00534D47"/>
    <w:rsid w:val="00537777"/>
    <w:rsid w:val="00541599"/>
    <w:rsid w:val="00546980"/>
    <w:rsid w:val="0055161F"/>
    <w:rsid w:val="00553367"/>
    <w:rsid w:val="0055382A"/>
    <w:rsid w:val="00555B15"/>
    <w:rsid w:val="00560F44"/>
    <w:rsid w:val="005814E8"/>
    <w:rsid w:val="00584FAB"/>
    <w:rsid w:val="00590C51"/>
    <w:rsid w:val="00592C91"/>
    <w:rsid w:val="005A08F3"/>
    <w:rsid w:val="005B3DF7"/>
    <w:rsid w:val="005B6593"/>
    <w:rsid w:val="005C363F"/>
    <w:rsid w:val="005D19CA"/>
    <w:rsid w:val="005D43F5"/>
    <w:rsid w:val="005E3B6A"/>
    <w:rsid w:val="005F1CC5"/>
    <w:rsid w:val="00601643"/>
    <w:rsid w:val="00601B0D"/>
    <w:rsid w:val="006037B6"/>
    <w:rsid w:val="0060483D"/>
    <w:rsid w:val="006055DB"/>
    <w:rsid w:val="00607ACA"/>
    <w:rsid w:val="00616567"/>
    <w:rsid w:val="006316DD"/>
    <w:rsid w:val="0063324D"/>
    <w:rsid w:val="00657534"/>
    <w:rsid w:val="00676DD8"/>
    <w:rsid w:val="00687DF4"/>
    <w:rsid w:val="00691E35"/>
    <w:rsid w:val="006B0EEC"/>
    <w:rsid w:val="006B2C08"/>
    <w:rsid w:val="006B668F"/>
    <w:rsid w:val="006B66AC"/>
    <w:rsid w:val="006C723E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46967"/>
    <w:rsid w:val="00764F46"/>
    <w:rsid w:val="00770CEF"/>
    <w:rsid w:val="00777CCD"/>
    <w:rsid w:val="007A196B"/>
    <w:rsid w:val="007A2DC3"/>
    <w:rsid w:val="007A540C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60C3D"/>
    <w:rsid w:val="00866687"/>
    <w:rsid w:val="008775EA"/>
    <w:rsid w:val="00880519"/>
    <w:rsid w:val="0089240F"/>
    <w:rsid w:val="00897B57"/>
    <w:rsid w:val="008A259F"/>
    <w:rsid w:val="008C308E"/>
    <w:rsid w:val="008D513E"/>
    <w:rsid w:val="00910B7B"/>
    <w:rsid w:val="009202CE"/>
    <w:rsid w:val="009222F9"/>
    <w:rsid w:val="00966C7D"/>
    <w:rsid w:val="009716B5"/>
    <w:rsid w:val="00972BCD"/>
    <w:rsid w:val="00985C07"/>
    <w:rsid w:val="009917EC"/>
    <w:rsid w:val="0099350B"/>
    <w:rsid w:val="00993F27"/>
    <w:rsid w:val="009A702A"/>
    <w:rsid w:val="009B0392"/>
    <w:rsid w:val="009D7FB9"/>
    <w:rsid w:val="009E062B"/>
    <w:rsid w:val="009E07CC"/>
    <w:rsid w:val="009F3DC4"/>
    <w:rsid w:val="009F5310"/>
    <w:rsid w:val="009F6F90"/>
    <w:rsid w:val="00A0664F"/>
    <w:rsid w:val="00A2618B"/>
    <w:rsid w:val="00A412F7"/>
    <w:rsid w:val="00A447ED"/>
    <w:rsid w:val="00A46290"/>
    <w:rsid w:val="00A667FC"/>
    <w:rsid w:val="00A71D9E"/>
    <w:rsid w:val="00A75730"/>
    <w:rsid w:val="00A86A7B"/>
    <w:rsid w:val="00AA648C"/>
    <w:rsid w:val="00AC145C"/>
    <w:rsid w:val="00AC71A5"/>
    <w:rsid w:val="00AE0587"/>
    <w:rsid w:val="00AE3441"/>
    <w:rsid w:val="00B0543D"/>
    <w:rsid w:val="00B06C33"/>
    <w:rsid w:val="00B1026E"/>
    <w:rsid w:val="00B11008"/>
    <w:rsid w:val="00B11415"/>
    <w:rsid w:val="00B13874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D49CF"/>
    <w:rsid w:val="00BD7F26"/>
    <w:rsid w:val="00BE1505"/>
    <w:rsid w:val="00BE339E"/>
    <w:rsid w:val="00BE5A83"/>
    <w:rsid w:val="00C003D7"/>
    <w:rsid w:val="00C013FE"/>
    <w:rsid w:val="00C02F07"/>
    <w:rsid w:val="00C15CFF"/>
    <w:rsid w:val="00C3094D"/>
    <w:rsid w:val="00C436C9"/>
    <w:rsid w:val="00C469F0"/>
    <w:rsid w:val="00C545C0"/>
    <w:rsid w:val="00C549FA"/>
    <w:rsid w:val="00C567A6"/>
    <w:rsid w:val="00C70629"/>
    <w:rsid w:val="00C7231E"/>
    <w:rsid w:val="00C7303E"/>
    <w:rsid w:val="00C7506B"/>
    <w:rsid w:val="00C765D7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56A36"/>
    <w:rsid w:val="00D6668F"/>
    <w:rsid w:val="00D719C7"/>
    <w:rsid w:val="00DA484F"/>
    <w:rsid w:val="00DB0D36"/>
    <w:rsid w:val="00DB3E56"/>
    <w:rsid w:val="00DE39E3"/>
    <w:rsid w:val="00DE718C"/>
    <w:rsid w:val="00E02DDC"/>
    <w:rsid w:val="00E0678D"/>
    <w:rsid w:val="00E17631"/>
    <w:rsid w:val="00E17E3F"/>
    <w:rsid w:val="00E20034"/>
    <w:rsid w:val="00E21344"/>
    <w:rsid w:val="00E35717"/>
    <w:rsid w:val="00E37562"/>
    <w:rsid w:val="00E46B7C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B704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1D53"/>
    <w:rsid w:val="00F513F3"/>
    <w:rsid w:val="00F60D1D"/>
    <w:rsid w:val="00F624D9"/>
    <w:rsid w:val="00F6321D"/>
    <w:rsid w:val="00F833DA"/>
    <w:rsid w:val="00F87AAB"/>
    <w:rsid w:val="00F90513"/>
    <w:rsid w:val="00F94691"/>
    <w:rsid w:val="00FA3A92"/>
    <w:rsid w:val="00FB2C8E"/>
    <w:rsid w:val="00FB77C0"/>
    <w:rsid w:val="00FD1BF1"/>
    <w:rsid w:val="00FD3550"/>
    <w:rsid w:val="00FE186F"/>
    <w:rsid w:val="00FE28DE"/>
    <w:rsid w:val="00FE4A9E"/>
    <w:rsid w:val="0DF303CF"/>
    <w:rsid w:val="224B1DB9"/>
    <w:rsid w:val="2F9A261F"/>
    <w:rsid w:val="3A415A64"/>
    <w:rsid w:val="3BD07298"/>
    <w:rsid w:val="43BFBBB3"/>
    <w:rsid w:val="4D351152"/>
    <w:rsid w:val="596B352F"/>
    <w:rsid w:val="5E801E96"/>
    <w:rsid w:val="6ED4EA5B"/>
    <w:rsid w:val="CF5FB390"/>
    <w:rsid w:val="FBBBD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</Words>
  <Characters>103</Characters>
  <Lines>1</Lines>
  <Paragraphs>1</Paragraphs>
  <TotalTime>1</TotalTime>
  <ScaleCrop>false</ScaleCrop>
  <LinksUpToDate>false</LinksUpToDate>
  <CharactersWithSpaces>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2017-12-19T11:09:00Z</dcterms:created>
  <dc:creator>User</dc:creator>
  <cp:lastModifiedBy>hp</cp:lastModifiedBy>
  <dcterms:modified xsi:type="dcterms:W3CDTF">2024-06-24T00:55:22Z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A67913FE0EF440999C2CF661698618AF_12</vt:lpwstr>
  </property>
</Properties>
</file>