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ascii="黑体" w:hAnsi="黑体" w:eastAsia="黑体" w:cs="宋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宋体"/>
          <w:b/>
          <w:bCs/>
          <w:sz w:val="32"/>
          <w:szCs w:val="32"/>
        </w:rPr>
        <w:t>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spacing w:line="360" w:lineRule="auto"/>
        <w:jc w:val="center"/>
        <w:rPr>
          <w:rFonts w:hint="eastAsia" w:ascii="楷体" w:hAnsi="楷体" w:eastAsia="楷体" w:cs="宋体"/>
          <w:sz w:val="28"/>
          <w:szCs w:val="24"/>
        </w:rPr>
      </w:pPr>
      <w:r>
        <w:rPr>
          <w:rFonts w:hint="eastAsia" w:ascii="楷体" w:hAnsi="楷体" w:eastAsia="楷体" w:cs="宋体"/>
          <w:sz w:val="28"/>
          <w:szCs w:val="24"/>
        </w:rPr>
        <w:t>部门 学生服务部    姓名 毛加骅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作为</w:t>
      </w:r>
      <w:r>
        <w:rPr>
          <w:rFonts w:hint="eastAsia" w:ascii="宋体" w:hAnsi="宋体" w:eastAsia="宋体"/>
          <w:sz w:val="24"/>
          <w:szCs w:val="24"/>
        </w:rPr>
        <w:t>德育副主任，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本学年度</w:t>
      </w: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/>
          <w:sz w:val="24"/>
          <w:szCs w:val="24"/>
        </w:rPr>
        <w:t>校领导及各位同事的关心、指导和帮助下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严格要求自己，认真落实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和完成</w:t>
      </w:r>
      <w:r>
        <w:rPr>
          <w:rFonts w:hint="eastAsia" w:ascii="宋体" w:hAnsi="宋体" w:eastAsia="宋体"/>
          <w:sz w:val="24"/>
          <w:szCs w:val="24"/>
        </w:rPr>
        <w:t>学校布置的各项工作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下面我就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学年以来的学习、工作、管理、廉洁自律等情况作以下述职，请各位领导和同事对我进行评议。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一、加强学习，提高思想政治素质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随着</w:t>
      </w:r>
      <w:r>
        <w:rPr>
          <w:rFonts w:hint="eastAsia" w:ascii="宋体" w:hAnsi="宋体" w:eastAsia="宋体"/>
          <w:sz w:val="24"/>
          <w:szCs w:val="24"/>
        </w:rPr>
        <w:t>社会不断的发展，作为一名德育工作者，德育工作要求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与时俱进，</w:t>
      </w:r>
      <w:r>
        <w:rPr>
          <w:rFonts w:hint="eastAsia" w:ascii="宋体" w:hAnsi="宋体" w:eastAsia="宋体"/>
          <w:sz w:val="24"/>
          <w:szCs w:val="24"/>
        </w:rPr>
        <w:t>紧跟社会形势的发展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因此我会及时学习教育局下发的各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类教育相关的</w:t>
      </w:r>
      <w:r>
        <w:rPr>
          <w:rFonts w:hint="eastAsia" w:ascii="宋体" w:hAnsi="宋体" w:eastAsia="宋体"/>
          <w:sz w:val="24"/>
          <w:szCs w:val="24"/>
        </w:rPr>
        <w:t>文件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和法规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及时了解相关的政策规定，</w:t>
      </w:r>
      <w:r>
        <w:rPr>
          <w:rFonts w:hint="eastAsia" w:ascii="宋体" w:hAnsi="宋体" w:eastAsia="宋体"/>
          <w:sz w:val="24"/>
          <w:szCs w:val="24"/>
        </w:rPr>
        <w:t>提高自己政治的敏锐性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报名参加嘉定区首批德育工作坊，通过工作坊的学习，逐步</w:t>
      </w:r>
      <w:r>
        <w:rPr>
          <w:rFonts w:hint="eastAsia" w:ascii="宋体" w:hAnsi="宋体" w:eastAsia="宋体"/>
          <w:sz w:val="24"/>
          <w:szCs w:val="24"/>
        </w:rPr>
        <w:t>提高对教育的认识和个人品德修养，提高自己的管理能力。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二、以身作则、廉洁自律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作为一名学校的中层干部，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在廉洁自律方面</w:t>
      </w:r>
      <w:r>
        <w:rPr>
          <w:rFonts w:hint="eastAsia" w:ascii="宋体" w:hAnsi="宋体" w:eastAsia="宋体"/>
          <w:sz w:val="24"/>
          <w:szCs w:val="24"/>
        </w:rPr>
        <w:t>对自己有严格的要求，首先在思想上重视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与教育相关的</w:t>
      </w:r>
      <w:r>
        <w:rPr>
          <w:rFonts w:hint="eastAsia" w:ascii="宋体" w:hAnsi="宋体" w:eastAsia="宋体"/>
          <w:sz w:val="24"/>
          <w:szCs w:val="24"/>
        </w:rPr>
        <w:t>法律法规的学习，主动学习各项法规和廉洁自律材料；在行动上遵纪守法，抵制有偿家教，做到洁身自好，廉洁自律。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三、尽职尽责、全力抓好分管工作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作为德育副主任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，通过对德育工作</w:t>
      </w:r>
      <w:r>
        <w:rPr>
          <w:rFonts w:hint="eastAsia" w:ascii="宋体" w:hAnsi="宋体" w:eastAsia="宋体"/>
          <w:sz w:val="24"/>
          <w:szCs w:val="24"/>
        </w:rPr>
        <w:t>各方面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的了</w:t>
      </w:r>
      <w:r>
        <w:rPr>
          <w:rFonts w:hint="eastAsia" w:ascii="宋体" w:hAnsi="宋体" w:eastAsia="宋体"/>
          <w:sz w:val="24"/>
          <w:szCs w:val="24"/>
        </w:rPr>
        <w:t>解和学习，对德育工作的性质和自己的工作职责有了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/>
          <w:sz w:val="24"/>
          <w:szCs w:val="24"/>
        </w:rPr>
        <w:t>深入的理解，本着学校“文化立校、适合教育”的办学理念，本着“为班主任服务”的宗旨，我做任何一项工作都高标准的要求自己，细心、认真、耐心的去完成学校交给我的每一项工作。以下是我本学年负责和分管的德育工作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1.负责每周升旗仪式工作的安排，使升旗仪式成为青少年思想道德教育的主阵地，落实立德树人的根本任务，进一步加强青少年思想道德建设工作，指导和促进学生形成正确的世界观、人生观、价值观。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严格管理国旗班的学生，保证国旗班的学生能够以饱满的精神状态迎接每周</w:t>
      </w:r>
      <w:r>
        <w:rPr>
          <w:rFonts w:hint="eastAsia" w:ascii="宋体" w:hAnsi="宋体" w:eastAsia="宋体"/>
          <w:sz w:val="24"/>
          <w:szCs w:val="24"/>
        </w:rPr>
        <w:t>学校的升旗仪式；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在学生通勤方面</w:t>
      </w:r>
      <w:r>
        <w:rPr>
          <w:rFonts w:hint="eastAsia" w:ascii="宋体" w:hAnsi="宋体" w:eastAsia="宋体"/>
          <w:sz w:val="24"/>
          <w:szCs w:val="24"/>
        </w:rPr>
        <w:t>负责联络校车租赁方勇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盛</w:t>
      </w:r>
      <w:r>
        <w:rPr>
          <w:rFonts w:hint="eastAsia" w:ascii="宋体" w:hAnsi="宋体" w:eastAsia="宋体"/>
          <w:sz w:val="24"/>
          <w:szCs w:val="24"/>
        </w:rPr>
        <w:t>公司，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及时地与租赁方沟通和交流，</w:t>
      </w:r>
      <w:r>
        <w:rPr>
          <w:rFonts w:hint="eastAsia" w:ascii="宋体" w:hAnsi="宋体" w:eastAsia="宋体"/>
          <w:sz w:val="24"/>
          <w:szCs w:val="24"/>
        </w:rPr>
        <w:t>切实保障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乘坐校车的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能够按时的</w:t>
      </w:r>
      <w:r>
        <w:rPr>
          <w:rFonts w:hint="eastAsia" w:ascii="宋体" w:hAnsi="宋体" w:eastAsia="宋体"/>
          <w:sz w:val="24"/>
          <w:szCs w:val="24"/>
        </w:rPr>
        <w:t>上下学，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在安全教育方面，开学初对乘车的学生进行了校车安全教育，</w:t>
      </w:r>
      <w:r>
        <w:rPr>
          <w:rFonts w:hint="eastAsia" w:ascii="宋体" w:hAnsi="宋体" w:eastAsia="宋体"/>
          <w:sz w:val="24"/>
          <w:szCs w:val="24"/>
        </w:rPr>
        <w:t>组织了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校车</w:t>
      </w:r>
      <w:r>
        <w:rPr>
          <w:rFonts w:hint="eastAsia" w:ascii="宋体" w:hAnsi="宋体" w:eastAsia="宋体"/>
          <w:sz w:val="24"/>
          <w:szCs w:val="24"/>
        </w:rPr>
        <w:t>安全逃生演练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在学生教育资助方面，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在每学期开学通过各班的班主任下发资助告家长书，保证百分之百回收回执，让每一个家庭有困难的学生都能够了解教育局的资助政策。</w:t>
      </w:r>
      <w:r>
        <w:rPr>
          <w:rFonts w:hint="eastAsia" w:ascii="宋体" w:hAnsi="宋体" w:eastAsia="宋体"/>
          <w:sz w:val="24"/>
          <w:szCs w:val="24"/>
        </w:rPr>
        <w:t>负责经济困难学生的审核和资金的落实，使得每个困难学生都能够得到应有的资助；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负责中央直达资金利民项目，根据教育局的相关文件的政策，负责审核和资金的落实，由中央直达资金利民项目资助学习和生活中有困难的学生，满足家庭经济困难学生基本学习生活需要。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通过召开</w:t>
      </w:r>
      <w:r>
        <w:rPr>
          <w:rFonts w:hint="eastAsia" w:ascii="宋体" w:hAnsi="宋体" w:eastAsia="宋体"/>
          <w:sz w:val="24"/>
          <w:szCs w:val="24"/>
        </w:rPr>
        <w:t>学校校级家委会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落实新一届高一新生校服的生产厂商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和学生通勤车辆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通过与校服厂商沟通和协调确定新学期新高一学生的校服款式。平时与校服厂商沟通，解决家长调换和增加购买校服的问题，使学生和家长对于校服的问题能够得到及时的解决。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负责班主任方面的相关工作，通过第十一届班主任基本功大赛，以赛促训，引领职初期班主任明晰班主任专业成长路径，规范建班育人的基本功；推荐优秀的班主任参加市区的班主任工作坊，骨干培训班，为班主任的成长搭建平台和桥梁，</w:t>
      </w:r>
      <w:r>
        <w:rPr>
          <w:rFonts w:hint="eastAsia" w:ascii="宋体"/>
          <w:sz w:val="24"/>
          <w:szCs w:val="24"/>
        </w:rPr>
        <w:t>促进</w:t>
      </w:r>
      <w:r>
        <w:rPr>
          <w:rFonts w:hint="eastAsia" w:ascii="宋体"/>
          <w:sz w:val="24"/>
          <w:szCs w:val="24"/>
          <w:lang w:val="en-US" w:eastAsia="zh-CN"/>
        </w:rPr>
        <w:t>班主任</w:t>
      </w:r>
      <w:r>
        <w:rPr>
          <w:rFonts w:hint="eastAsia" w:ascii="宋体"/>
          <w:sz w:val="24"/>
          <w:szCs w:val="24"/>
        </w:rPr>
        <w:t>专业化发展</w:t>
      </w:r>
      <w:r>
        <w:rPr>
          <w:rFonts w:hint="eastAsia" w:ascii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7.负责学生的禁毒、反诈骗、国家安全、未成年人保护等宣传教育工作，组织了全校的安全疏散逃生演练和防震防灾的逃生演练工作。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以上是我本学年的述职报告，在看到成绩的同时，也清楚的认识到个人在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德育</w:t>
      </w:r>
      <w:r>
        <w:rPr>
          <w:rFonts w:hint="eastAsia" w:ascii="宋体" w:hAnsi="宋体" w:eastAsia="宋体"/>
          <w:sz w:val="24"/>
          <w:szCs w:val="24"/>
        </w:rPr>
        <w:t>工作当中存在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需要改善和提高的方面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对学校整体的</w:t>
      </w:r>
      <w:r>
        <w:rPr>
          <w:rFonts w:hint="eastAsia" w:ascii="宋体" w:hAnsi="宋体" w:eastAsia="宋体"/>
          <w:sz w:val="24"/>
          <w:szCs w:val="24"/>
        </w:rPr>
        <w:t>德育工作的思路还需要进一步理清，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加强班主任培训方面的工作</w:t>
      </w:r>
      <w:r>
        <w:rPr>
          <w:rFonts w:hint="eastAsia" w:ascii="宋体" w:hAnsi="宋体" w:eastAsia="宋体"/>
          <w:sz w:val="24"/>
          <w:szCs w:val="24"/>
        </w:rPr>
        <w:t>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个人仍需加强学习，改善工作方法，提高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管理能力</w:t>
      </w:r>
      <w:r>
        <w:rPr>
          <w:rFonts w:hint="eastAsia" w:ascii="宋体" w:hAnsi="宋体" w:eastAsia="宋体"/>
          <w:sz w:val="24"/>
          <w:szCs w:val="24"/>
        </w:rPr>
        <w:t>。这些不足的存在，意味着今后的工作任重而道远，只有不断地从工作中吸取经验教训，弥补不足，才能体现进步，从而促进学校德育工作的不断完善。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最后感谢学校领导对于我的信任和帮助，感谢全体老师的对我工作的支持和理解。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cs="宋体" w:asciiTheme="minorEastAsia" w:hAnsiTheme="minorEastAsia"/>
          <w:sz w:val="24"/>
          <w:szCs w:val="24"/>
        </w:rPr>
        <w:t>202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23</w:t>
      </w:r>
      <w:r>
        <w:rPr>
          <w:rFonts w:cs="宋体" w:asciiTheme="minorEastAsia" w:hAnsiTheme="minorEastAsia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YjEzMDMwODJkNmZhZTA4NjMzYTY4MGU0MjIyOGEifQ=="/>
  </w:docVars>
  <w:rsids>
    <w:rsidRoot w:val="00F41D53"/>
    <w:rsid w:val="00014C9D"/>
    <w:rsid w:val="000165C8"/>
    <w:rsid w:val="0002595B"/>
    <w:rsid w:val="000503B6"/>
    <w:rsid w:val="00094757"/>
    <w:rsid w:val="000B0090"/>
    <w:rsid w:val="000C167E"/>
    <w:rsid w:val="000D69C3"/>
    <w:rsid w:val="000E66AC"/>
    <w:rsid w:val="00104EFF"/>
    <w:rsid w:val="00106760"/>
    <w:rsid w:val="00107438"/>
    <w:rsid w:val="00125434"/>
    <w:rsid w:val="00126CE5"/>
    <w:rsid w:val="00130120"/>
    <w:rsid w:val="00132BB5"/>
    <w:rsid w:val="00150D42"/>
    <w:rsid w:val="00153CAE"/>
    <w:rsid w:val="00166820"/>
    <w:rsid w:val="00166E6F"/>
    <w:rsid w:val="00181C7C"/>
    <w:rsid w:val="00196332"/>
    <w:rsid w:val="001A42DC"/>
    <w:rsid w:val="001A7886"/>
    <w:rsid w:val="001B7022"/>
    <w:rsid w:val="001B748A"/>
    <w:rsid w:val="001C448D"/>
    <w:rsid w:val="001C6ADF"/>
    <w:rsid w:val="001F1D4A"/>
    <w:rsid w:val="001F4E6D"/>
    <w:rsid w:val="002058B7"/>
    <w:rsid w:val="00212A8A"/>
    <w:rsid w:val="00227750"/>
    <w:rsid w:val="002479AF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3037E5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304D"/>
    <w:rsid w:val="003B764E"/>
    <w:rsid w:val="003D76C9"/>
    <w:rsid w:val="003D7DE0"/>
    <w:rsid w:val="003E402E"/>
    <w:rsid w:val="00411DF7"/>
    <w:rsid w:val="004121D0"/>
    <w:rsid w:val="00415503"/>
    <w:rsid w:val="00425C86"/>
    <w:rsid w:val="004325FE"/>
    <w:rsid w:val="00435868"/>
    <w:rsid w:val="00437161"/>
    <w:rsid w:val="00437405"/>
    <w:rsid w:val="0044278F"/>
    <w:rsid w:val="00445D11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B143C"/>
    <w:rsid w:val="004C5B86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90C51"/>
    <w:rsid w:val="00592C91"/>
    <w:rsid w:val="005B6593"/>
    <w:rsid w:val="005D19CA"/>
    <w:rsid w:val="005D43F5"/>
    <w:rsid w:val="005E3B6A"/>
    <w:rsid w:val="005E6B48"/>
    <w:rsid w:val="005F1CC5"/>
    <w:rsid w:val="00601643"/>
    <w:rsid w:val="00601B0D"/>
    <w:rsid w:val="006037B6"/>
    <w:rsid w:val="0060483D"/>
    <w:rsid w:val="00607ACA"/>
    <w:rsid w:val="00616567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64F46"/>
    <w:rsid w:val="00770CEF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80519"/>
    <w:rsid w:val="0089240F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536"/>
    <w:rsid w:val="00993F27"/>
    <w:rsid w:val="009B0392"/>
    <w:rsid w:val="009D7FB9"/>
    <w:rsid w:val="009E062B"/>
    <w:rsid w:val="009E07CC"/>
    <w:rsid w:val="009F5310"/>
    <w:rsid w:val="009F6F90"/>
    <w:rsid w:val="00A0664F"/>
    <w:rsid w:val="00A2618B"/>
    <w:rsid w:val="00A412F7"/>
    <w:rsid w:val="00A447ED"/>
    <w:rsid w:val="00A667FC"/>
    <w:rsid w:val="00A71D9E"/>
    <w:rsid w:val="00A75730"/>
    <w:rsid w:val="00A86A7B"/>
    <w:rsid w:val="00AA648C"/>
    <w:rsid w:val="00AC145C"/>
    <w:rsid w:val="00AC71A5"/>
    <w:rsid w:val="00AE3441"/>
    <w:rsid w:val="00B0543D"/>
    <w:rsid w:val="00B06C33"/>
    <w:rsid w:val="00B11008"/>
    <w:rsid w:val="00B11415"/>
    <w:rsid w:val="00B13874"/>
    <w:rsid w:val="00B234DA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7F26"/>
    <w:rsid w:val="00BE1505"/>
    <w:rsid w:val="00BE339E"/>
    <w:rsid w:val="00BE5A83"/>
    <w:rsid w:val="00C003D7"/>
    <w:rsid w:val="00C013FE"/>
    <w:rsid w:val="00C02F07"/>
    <w:rsid w:val="00C15CFF"/>
    <w:rsid w:val="00C436C9"/>
    <w:rsid w:val="00C469F0"/>
    <w:rsid w:val="00C549FA"/>
    <w:rsid w:val="00C567A6"/>
    <w:rsid w:val="00C70629"/>
    <w:rsid w:val="00C7231E"/>
    <w:rsid w:val="00C7303E"/>
    <w:rsid w:val="00C7506B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3E56"/>
    <w:rsid w:val="00DE39E3"/>
    <w:rsid w:val="00E02DDC"/>
    <w:rsid w:val="00E0678D"/>
    <w:rsid w:val="00E17631"/>
    <w:rsid w:val="00E17E3F"/>
    <w:rsid w:val="00E20034"/>
    <w:rsid w:val="00E37562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24D9"/>
    <w:rsid w:val="00F6321D"/>
    <w:rsid w:val="00F87AAB"/>
    <w:rsid w:val="00F90513"/>
    <w:rsid w:val="00FA3A92"/>
    <w:rsid w:val="00FB2C8E"/>
    <w:rsid w:val="00FB77C0"/>
    <w:rsid w:val="00FD1BF1"/>
    <w:rsid w:val="00FD3550"/>
    <w:rsid w:val="00FE186F"/>
    <w:rsid w:val="00FE28DE"/>
    <w:rsid w:val="00FE4A9E"/>
    <w:rsid w:val="0B8056DA"/>
    <w:rsid w:val="0DF303CF"/>
    <w:rsid w:val="0F416AF6"/>
    <w:rsid w:val="18895A38"/>
    <w:rsid w:val="213339CB"/>
    <w:rsid w:val="224B1DB9"/>
    <w:rsid w:val="2A755E4A"/>
    <w:rsid w:val="2F9A261F"/>
    <w:rsid w:val="33B20FDF"/>
    <w:rsid w:val="3BD07298"/>
    <w:rsid w:val="3D7D09CF"/>
    <w:rsid w:val="43BFBBB3"/>
    <w:rsid w:val="4AF40A80"/>
    <w:rsid w:val="4D351152"/>
    <w:rsid w:val="4F2726D8"/>
    <w:rsid w:val="54C57BB7"/>
    <w:rsid w:val="596B352F"/>
    <w:rsid w:val="5E6E1928"/>
    <w:rsid w:val="5E801E96"/>
    <w:rsid w:val="5E9C7938"/>
    <w:rsid w:val="780410FE"/>
    <w:rsid w:val="79D35DB3"/>
    <w:rsid w:val="7B4E646D"/>
    <w:rsid w:val="7F8F09A8"/>
    <w:rsid w:val="CF5FB390"/>
    <w:rsid w:val="FBBBD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1486</Words>
  <Characters>1500</Characters>
  <Lines>10</Lines>
  <Paragraphs>2</Paragraphs>
  <TotalTime>14</TotalTime>
  <ScaleCrop>false</ScaleCrop>
  <LinksUpToDate>false</LinksUpToDate>
  <CharactersWithSpaces>1506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2021-06-17T08:53:00Z</dcterms:created>
  <dc:creator>User</dc:creator>
  <cp:lastModifiedBy>毛毛</cp:lastModifiedBy>
  <dcterms:modified xsi:type="dcterms:W3CDTF">2024-06-24T06:09:33Z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A828F9C90B644264A9BEA98B19EACCE7_13</vt:lpwstr>
  </property>
</Properties>
</file>