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8FF" w14:textId="2B3455B6" w:rsidR="002E07CB" w:rsidRPr="008B4BE9" w:rsidRDefault="00E31842">
      <w:pPr>
        <w:spacing w:line="300" w:lineRule="auto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202</w:t>
      </w:r>
      <w:r w:rsidR="001E2F4A">
        <w:rPr>
          <w:rFonts w:ascii="仿宋" w:eastAsia="仿宋" w:hAnsi="仿宋" w:cs="宋体" w:hint="eastAsia"/>
          <w:b/>
          <w:bCs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年度</w:t>
      </w:r>
      <w:r w:rsidR="005B5897" w:rsidRPr="008B4BE9">
        <w:rPr>
          <w:rFonts w:ascii="仿宋" w:eastAsia="仿宋" w:hAnsi="仿宋" w:cs="宋体" w:hint="eastAsia"/>
          <w:b/>
          <w:bCs/>
          <w:sz w:val="32"/>
          <w:szCs w:val="32"/>
        </w:rPr>
        <w:t>许海峰同志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述职述廉</w:t>
      </w:r>
      <w:r w:rsidR="00A75730" w:rsidRPr="008B4BE9">
        <w:rPr>
          <w:rFonts w:ascii="仿宋" w:eastAsia="仿宋" w:hAnsi="仿宋" w:cs="宋体" w:hint="eastAsia"/>
          <w:b/>
          <w:bCs/>
          <w:sz w:val="32"/>
          <w:szCs w:val="32"/>
        </w:rPr>
        <w:t>报告</w:t>
      </w:r>
    </w:p>
    <w:p w14:paraId="36DC94C9" w14:textId="1B44538A" w:rsidR="00456CFE" w:rsidRPr="001A6BA5" w:rsidRDefault="00456CFE" w:rsidP="00456CFE">
      <w:pPr>
        <w:spacing w:line="300" w:lineRule="auto"/>
        <w:rPr>
          <w:rFonts w:ascii="宋体" w:eastAsia="宋体" w:hAnsi="宋体" w:cs="宋体"/>
          <w:sz w:val="24"/>
          <w:szCs w:val="24"/>
        </w:rPr>
      </w:pPr>
      <w:r w:rsidRPr="001A6BA5">
        <w:rPr>
          <w:rFonts w:ascii="宋体" w:eastAsia="宋体" w:hAnsi="宋体" w:cs="宋体" w:hint="eastAsia"/>
          <w:sz w:val="24"/>
          <w:szCs w:val="24"/>
        </w:rPr>
        <w:t>各位</w:t>
      </w:r>
      <w:r w:rsidR="00990469">
        <w:rPr>
          <w:rFonts w:ascii="宋体" w:eastAsia="宋体" w:hAnsi="宋体" w:cs="宋体" w:hint="eastAsia"/>
          <w:sz w:val="24"/>
          <w:szCs w:val="24"/>
        </w:rPr>
        <w:t>教职工</w:t>
      </w:r>
      <w:r w:rsidRPr="001A6BA5">
        <w:rPr>
          <w:rFonts w:ascii="宋体" w:eastAsia="宋体" w:hAnsi="宋体" w:cs="宋体" w:hint="eastAsia"/>
          <w:sz w:val="24"/>
          <w:szCs w:val="24"/>
        </w:rPr>
        <w:t>：</w:t>
      </w:r>
    </w:p>
    <w:p w14:paraId="550D3EB5" w14:textId="6705AADF" w:rsidR="00836FF8" w:rsidRPr="001A6BA5" w:rsidRDefault="00456CFE" w:rsidP="00456CFE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A6BA5">
        <w:rPr>
          <w:rFonts w:ascii="宋体" w:eastAsia="宋体" w:hAnsi="宋体" w:cs="宋体" w:hint="eastAsia"/>
          <w:sz w:val="24"/>
          <w:szCs w:val="24"/>
        </w:rPr>
        <w:t>202</w:t>
      </w:r>
      <w:r w:rsidR="001E2F4A">
        <w:rPr>
          <w:rFonts w:ascii="宋体" w:eastAsia="宋体" w:hAnsi="宋体" w:cs="宋体" w:hint="eastAsia"/>
          <w:sz w:val="24"/>
          <w:szCs w:val="24"/>
        </w:rPr>
        <w:t>2</w:t>
      </w:r>
      <w:r w:rsidRPr="001A6BA5">
        <w:rPr>
          <w:rFonts w:ascii="宋体" w:eastAsia="宋体" w:hAnsi="宋体" w:cs="宋体" w:hint="eastAsia"/>
          <w:sz w:val="24"/>
          <w:szCs w:val="24"/>
        </w:rPr>
        <w:t>年度，本人担任中光高级中学校长，</w:t>
      </w:r>
      <w:r w:rsidR="00836FF8" w:rsidRPr="001A6BA5">
        <w:rPr>
          <w:rFonts w:ascii="宋体" w:eastAsia="宋体" w:hAnsi="宋体" w:cs="宋体" w:hint="eastAsia"/>
          <w:sz w:val="24"/>
          <w:szCs w:val="24"/>
        </w:rPr>
        <w:t>全面负责学校行政工作</w:t>
      </w:r>
      <w:r w:rsidR="00AE773E" w:rsidRPr="001A6BA5">
        <w:rPr>
          <w:rFonts w:ascii="宋体" w:eastAsia="宋体" w:hAnsi="宋体" w:cs="宋体" w:hint="eastAsia"/>
          <w:sz w:val="24"/>
          <w:szCs w:val="24"/>
        </w:rPr>
        <w:t>。现将一年来个人理论学习、履行职责和廉洁从政情况进行述职述廉，请予以评议</w:t>
      </w:r>
      <w:r w:rsidRPr="001A6BA5">
        <w:rPr>
          <w:rFonts w:ascii="宋体" w:eastAsia="宋体" w:hAnsi="宋体" w:cs="宋体" w:hint="eastAsia"/>
          <w:sz w:val="24"/>
          <w:szCs w:val="24"/>
        </w:rPr>
        <w:t>：</w:t>
      </w:r>
    </w:p>
    <w:p w14:paraId="7763A829" w14:textId="7FA8DFAE" w:rsidR="002E07CB" w:rsidRPr="001A6BA5" w:rsidRDefault="00601B0D">
      <w:pPr>
        <w:spacing w:line="30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1A6BA5">
        <w:rPr>
          <w:rFonts w:ascii="宋体" w:eastAsia="宋体" w:hAnsi="宋体" w:cs="宋体" w:hint="eastAsia"/>
          <w:b/>
          <w:sz w:val="24"/>
          <w:szCs w:val="24"/>
        </w:rPr>
        <w:t>一、</w:t>
      </w:r>
      <w:r w:rsidR="00A75730" w:rsidRPr="001A6BA5">
        <w:rPr>
          <w:rFonts w:ascii="宋体" w:eastAsia="宋体" w:hAnsi="宋体" w:cs="宋体" w:hint="eastAsia"/>
          <w:b/>
          <w:sz w:val="24"/>
          <w:szCs w:val="24"/>
        </w:rPr>
        <w:t>加强学习，提高自身修养</w:t>
      </w:r>
    </w:p>
    <w:p w14:paraId="45371711" w14:textId="0EBF2841" w:rsidR="002E07CB" w:rsidRPr="001A6BA5" w:rsidRDefault="00A75730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A6BA5">
        <w:rPr>
          <w:rFonts w:ascii="宋体" w:eastAsia="宋体" w:hAnsi="宋体" w:cs="宋体" w:hint="eastAsia"/>
          <w:sz w:val="24"/>
          <w:szCs w:val="24"/>
        </w:rPr>
        <w:t>树立终身学习的理念，坚持用理论武装头脑，认真学习</w:t>
      </w:r>
      <w:r w:rsidR="001E2F4A">
        <w:rPr>
          <w:rFonts w:ascii="宋体" w:eastAsia="宋体" w:hAnsi="宋体" w:cs="宋体" w:hint="eastAsia"/>
          <w:sz w:val="24"/>
          <w:szCs w:val="24"/>
        </w:rPr>
        <w:t>党的二十大</w:t>
      </w:r>
      <w:r w:rsidRPr="001A6BA5">
        <w:rPr>
          <w:rFonts w:ascii="宋体" w:eastAsia="宋体" w:hAnsi="宋体" w:cs="宋体" w:hint="eastAsia"/>
          <w:sz w:val="24"/>
          <w:szCs w:val="24"/>
        </w:rPr>
        <w:t>精神，领会精神实质。积极参加上级会议，学习上级有关文件精神，结合本单位实际情况贯彻落实，增强执行各项路线、方针、政策的自觉性。不断加强自我培训，认真参加</w:t>
      </w:r>
      <w:r w:rsidR="001E2F4A">
        <w:rPr>
          <w:rFonts w:ascii="宋体" w:eastAsia="宋体" w:hAnsi="宋体" w:cs="宋体" w:hint="eastAsia"/>
          <w:sz w:val="24"/>
          <w:szCs w:val="24"/>
        </w:rPr>
        <w:t>教育中小学培训中心举办的</w:t>
      </w:r>
      <w:r w:rsidR="001E2F4A" w:rsidRPr="001E2F4A">
        <w:rPr>
          <w:rFonts w:ascii="宋体" w:eastAsia="宋体" w:hAnsi="宋体" w:cs="宋体" w:hint="eastAsia"/>
          <w:sz w:val="24"/>
          <w:szCs w:val="24"/>
        </w:rPr>
        <w:t>第68期全国高中骨干校长高级研修班</w:t>
      </w:r>
      <w:r w:rsidRPr="001A6BA5">
        <w:rPr>
          <w:rFonts w:ascii="宋体" w:eastAsia="宋体" w:hAnsi="宋体" w:cs="宋体" w:hint="eastAsia"/>
          <w:sz w:val="24"/>
          <w:szCs w:val="24"/>
        </w:rPr>
        <w:t>。严格遵守生活</w:t>
      </w:r>
      <w:r w:rsidRPr="001A6BA5">
        <w:rPr>
          <w:rFonts w:ascii="宋体" w:eastAsia="宋体" w:hAnsi="宋体" w:cs="宋体"/>
          <w:sz w:val="24"/>
          <w:szCs w:val="24"/>
        </w:rPr>
        <w:t>工作</w:t>
      </w:r>
      <w:r w:rsidRPr="001A6BA5">
        <w:rPr>
          <w:rFonts w:ascii="宋体" w:eastAsia="宋体" w:hAnsi="宋体" w:cs="宋体" w:hint="eastAsia"/>
          <w:sz w:val="24"/>
          <w:szCs w:val="24"/>
        </w:rPr>
        <w:t>纪律，工</w:t>
      </w:r>
      <w:r w:rsidR="00BE4D0E">
        <w:rPr>
          <w:rFonts w:ascii="宋体" w:eastAsia="宋体" w:hAnsi="宋体" w:cs="宋体" w:hint="eastAsia"/>
          <w:sz w:val="24"/>
          <w:szCs w:val="24"/>
        </w:rPr>
        <w:t>作中尊重领导，团结同志，平等相处，以诚待人，能充分听取教职工</w:t>
      </w:r>
      <w:r w:rsidRPr="001A6BA5">
        <w:rPr>
          <w:rFonts w:ascii="宋体" w:eastAsia="宋体" w:hAnsi="宋体" w:cs="宋体" w:hint="eastAsia"/>
          <w:sz w:val="24"/>
          <w:szCs w:val="24"/>
        </w:rPr>
        <w:t>意见和</w:t>
      </w:r>
      <w:r w:rsidRPr="001A6BA5">
        <w:rPr>
          <w:rFonts w:ascii="宋体" w:eastAsia="宋体" w:hAnsi="宋体" w:cs="宋体"/>
          <w:sz w:val="24"/>
          <w:szCs w:val="24"/>
        </w:rPr>
        <w:t>建议</w:t>
      </w:r>
      <w:r w:rsidRPr="001A6BA5">
        <w:rPr>
          <w:rFonts w:ascii="宋体" w:eastAsia="宋体" w:hAnsi="宋体" w:cs="宋体" w:hint="eastAsia"/>
          <w:sz w:val="24"/>
          <w:szCs w:val="24"/>
        </w:rPr>
        <w:t xml:space="preserve">，管理民主。 </w:t>
      </w:r>
    </w:p>
    <w:p w14:paraId="470A7082" w14:textId="21318A43" w:rsidR="002E07CB" w:rsidRDefault="006E0F74">
      <w:pPr>
        <w:spacing w:line="30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1A6BA5">
        <w:rPr>
          <w:rFonts w:ascii="宋体" w:eastAsia="宋体" w:hAnsi="宋体" w:cs="宋体" w:hint="eastAsia"/>
          <w:b/>
          <w:sz w:val="24"/>
          <w:szCs w:val="24"/>
        </w:rPr>
        <w:t>二</w:t>
      </w:r>
      <w:r w:rsidR="003A4158" w:rsidRPr="001A6BA5">
        <w:rPr>
          <w:rFonts w:ascii="宋体" w:eastAsia="宋体" w:hAnsi="宋体" w:cs="宋体" w:hint="eastAsia"/>
          <w:b/>
          <w:sz w:val="24"/>
          <w:szCs w:val="24"/>
        </w:rPr>
        <w:t>、</w:t>
      </w:r>
      <w:r w:rsidR="0038354E" w:rsidRPr="001A6BA5">
        <w:rPr>
          <w:rFonts w:ascii="宋体" w:eastAsia="宋体" w:hAnsi="宋体" w:cs="宋体" w:hint="eastAsia"/>
          <w:b/>
          <w:sz w:val="24"/>
          <w:szCs w:val="24"/>
        </w:rPr>
        <w:t>凝心聚力，推进学校发展</w:t>
      </w:r>
    </w:p>
    <w:p w14:paraId="049200B7" w14:textId="7FDF97E3" w:rsidR="003C1050" w:rsidRDefault="003C1050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C1050">
        <w:rPr>
          <w:rFonts w:ascii="宋体" w:eastAsia="宋体" w:hAnsi="宋体" w:cs="宋体" w:hint="eastAsia"/>
          <w:sz w:val="24"/>
          <w:szCs w:val="24"/>
        </w:rPr>
        <w:t>认真贯彻落实《国务院办公厅关于新时代推进普通高中育人方式改革的指导意见》等文件精神和要求，对标区域教育综合改革要求，坚持守正创新，丰富五育融合校本化途径，</w:t>
      </w:r>
      <w:r w:rsidR="006C090D" w:rsidRPr="006C090D">
        <w:rPr>
          <w:rFonts w:ascii="宋体" w:eastAsia="宋体" w:hAnsi="宋体" w:cs="宋体" w:hint="eastAsia"/>
          <w:sz w:val="24"/>
          <w:szCs w:val="24"/>
        </w:rPr>
        <w:t>深化“双新”实践，聚焦文创特色，丰富办学特色内涵。</w:t>
      </w:r>
      <w:r w:rsidRPr="003C1050">
        <w:rPr>
          <w:rFonts w:ascii="宋体" w:eastAsia="宋体" w:hAnsi="宋体" w:cs="宋体" w:hint="eastAsia"/>
          <w:sz w:val="24"/>
          <w:szCs w:val="24"/>
        </w:rPr>
        <w:t>。</w:t>
      </w:r>
    </w:p>
    <w:p w14:paraId="05A05E56" w14:textId="584CD979" w:rsidR="003C1050" w:rsidRPr="007116CB" w:rsidRDefault="003C1050" w:rsidP="003C1050">
      <w:pPr>
        <w:spacing w:line="30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7116CB">
        <w:rPr>
          <w:rFonts w:ascii="宋体" w:eastAsia="宋体" w:hAnsi="宋体" w:cs="宋体" w:hint="eastAsia"/>
          <w:b/>
          <w:bCs/>
          <w:sz w:val="24"/>
          <w:szCs w:val="24"/>
        </w:rPr>
        <w:t>1、落实全面从严治党，营造廉洁清风校园</w:t>
      </w:r>
    </w:p>
    <w:p w14:paraId="744FB718" w14:textId="43911FEE" w:rsidR="003C1050" w:rsidRPr="003C1050" w:rsidRDefault="003C1050" w:rsidP="003C1050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C1050">
        <w:rPr>
          <w:rFonts w:ascii="宋体" w:eastAsia="宋体" w:hAnsi="宋体" w:cs="宋体" w:hint="eastAsia"/>
          <w:sz w:val="24"/>
          <w:szCs w:val="24"/>
        </w:rPr>
        <w:t>规范党建常规工作，提升“5+7”组织生活质量，严格落实“三会一课一日”要求。深化党建业务融合，</w:t>
      </w:r>
      <w:r w:rsidR="00BA00E7">
        <w:rPr>
          <w:rFonts w:ascii="宋体" w:eastAsia="宋体" w:hAnsi="宋体" w:cs="宋体" w:hint="eastAsia"/>
          <w:sz w:val="24"/>
          <w:szCs w:val="24"/>
        </w:rPr>
        <w:t>重视</w:t>
      </w:r>
      <w:r w:rsidRPr="003C1050">
        <w:rPr>
          <w:rFonts w:ascii="宋体" w:eastAsia="宋体" w:hAnsi="宋体" w:cs="宋体" w:hint="eastAsia"/>
          <w:sz w:val="24"/>
          <w:szCs w:val="24"/>
        </w:rPr>
        <w:t>推进学校诵苑党员工作室等岗位建功平台建设，积极发挥党员在教育改革、疫情防控、全员导师等工作中的先锋模范作用。规范干部任用管理，严格按照程序开展中层干部年度述职述廉、新提任干部试用期述职述廉。健全意识形态责任体系，以“六责联动”机制为抓手，推进意识形态责任体系建设。建立师德师风长效机制，宣传优秀教师事迹，营造尊师重教良好风尚。提高宣传思想文化品质，用好学校网站、微信公众号等阵地。</w:t>
      </w:r>
    </w:p>
    <w:p w14:paraId="31301A37" w14:textId="0A13E76D" w:rsidR="003C1050" w:rsidRPr="007116CB" w:rsidRDefault="003C1050" w:rsidP="003C1050">
      <w:pPr>
        <w:spacing w:line="30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7116CB">
        <w:rPr>
          <w:rFonts w:ascii="宋体" w:eastAsia="宋体" w:hAnsi="宋体" w:cs="宋体" w:hint="eastAsia"/>
          <w:b/>
          <w:bCs/>
          <w:sz w:val="24"/>
          <w:szCs w:val="24"/>
        </w:rPr>
        <w:t>2、坚持依法民主治校，严格规范办学行为</w:t>
      </w:r>
    </w:p>
    <w:p w14:paraId="1D6A8B9F" w14:textId="1FBE9507" w:rsidR="003C1050" w:rsidRPr="003C1050" w:rsidRDefault="003C1050" w:rsidP="003C1050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C1050">
        <w:rPr>
          <w:rFonts w:ascii="宋体" w:eastAsia="宋体" w:hAnsi="宋体" w:cs="宋体" w:hint="eastAsia"/>
          <w:sz w:val="24"/>
          <w:szCs w:val="24"/>
        </w:rPr>
        <w:t>学校坚持依法治校，严格执行相关文件要求，无违规收费现象。学校坚持民主办学，重视教代会、家委会、退休小组等组织作用的发挥，多层次召开谈心会，多途径听取意见、建议，多元化开展师德师风教育，多管齐下强化财务制度执行；切实做好校园安全巡查、疫情常态化防控等工作，202</w:t>
      </w:r>
      <w:r w:rsidR="00BA00E7">
        <w:rPr>
          <w:rFonts w:ascii="宋体" w:eastAsia="宋体" w:hAnsi="宋体" w:cs="宋体" w:hint="eastAsia"/>
          <w:sz w:val="24"/>
          <w:szCs w:val="24"/>
        </w:rPr>
        <w:t>2</w:t>
      </w:r>
      <w:r w:rsidRPr="003C1050">
        <w:rPr>
          <w:rFonts w:ascii="宋体" w:eastAsia="宋体" w:hAnsi="宋体" w:cs="宋体" w:hint="eastAsia"/>
          <w:sz w:val="24"/>
          <w:szCs w:val="24"/>
        </w:rPr>
        <w:t>年学校无违纪违规事件发生，未触碰警戒性指标。</w:t>
      </w:r>
    </w:p>
    <w:p w14:paraId="2B57AB7C" w14:textId="0DCCB094" w:rsidR="00BA00E7" w:rsidRPr="00DC5496" w:rsidRDefault="00DC5496" w:rsidP="00DC5496">
      <w:pPr>
        <w:spacing w:line="30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DC5496">
        <w:rPr>
          <w:rFonts w:ascii="宋体" w:eastAsia="宋体" w:hAnsi="宋体" w:cs="宋体" w:hint="eastAsia"/>
          <w:b/>
          <w:bCs/>
          <w:sz w:val="24"/>
          <w:szCs w:val="24"/>
        </w:rPr>
        <w:t>3</w:t>
      </w:r>
      <w:r w:rsidR="00BA00E7" w:rsidRPr="00DC5496">
        <w:rPr>
          <w:rFonts w:ascii="宋体" w:eastAsia="宋体" w:hAnsi="宋体" w:cs="宋体" w:hint="eastAsia"/>
          <w:b/>
          <w:bCs/>
          <w:sz w:val="24"/>
          <w:szCs w:val="24"/>
        </w:rPr>
        <w:t>、以师生发展为中心，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推动</w:t>
      </w:r>
      <w:r w:rsidR="00BA00E7" w:rsidRPr="00DC5496">
        <w:rPr>
          <w:rFonts w:ascii="宋体" w:eastAsia="宋体" w:hAnsi="宋体" w:cs="宋体" w:hint="eastAsia"/>
          <w:b/>
          <w:bCs/>
          <w:sz w:val="24"/>
          <w:szCs w:val="24"/>
        </w:rPr>
        <w:t>学校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稳步</w:t>
      </w:r>
      <w:r w:rsidR="00BA00E7" w:rsidRPr="00DC5496">
        <w:rPr>
          <w:rFonts w:ascii="宋体" w:eastAsia="宋体" w:hAnsi="宋体" w:cs="宋体" w:hint="eastAsia"/>
          <w:b/>
          <w:bCs/>
          <w:sz w:val="24"/>
          <w:szCs w:val="24"/>
        </w:rPr>
        <w:t>发展</w:t>
      </w:r>
    </w:p>
    <w:p w14:paraId="5D5A8FAF" w14:textId="1857E1C8" w:rsidR="00BA00E7" w:rsidRPr="00BA00E7" w:rsidRDefault="00DC5496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="00BA00E7" w:rsidRPr="00BA00E7">
        <w:rPr>
          <w:rFonts w:ascii="宋体" w:eastAsia="宋体" w:hAnsi="宋体" w:cs="宋体" w:hint="eastAsia"/>
          <w:sz w:val="24"/>
          <w:szCs w:val="24"/>
        </w:rPr>
        <w:t>适合教育，促进学生全面健康成长</w:t>
      </w:r>
    </w:p>
    <w:p w14:paraId="76470C08" w14:textId="28FABE34" w:rsidR="00BA00E7" w:rsidRPr="00BA00E7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夯实行规教育和礼仪教育，开展2022年上海市和嘉定区中小学行为规范示范校创建工作，并被推荐参加市级评选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>全面构建</w:t>
      </w:r>
      <w:r w:rsidR="00DC5496">
        <w:rPr>
          <w:rFonts w:ascii="宋体" w:eastAsia="宋体" w:hAnsi="宋体" w:cs="宋体" w:hint="eastAsia"/>
          <w:sz w:val="24"/>
          <w:szCs w:val="24"/>
        </w:rPr>
        <w:t>“</w:t>
      </w:r>
      <w:r w:rsidRPr="00BA00E7">
        <w:rPr>
          <w:rFonts w:ascii="宋体" w:eastAsia="宋体" w:hAnsi="宋体" w:cs="宋体" w:hint="eastAsia"/>
          <w:sz w:val="24"/>
          <w:szCs w:val="24"/>
        </w:rPr>
        <w:t>三五相约，共筑适合路</w:t>
      </w:r>
      <w:r w:rsidR="00DC5496">
        <w:rPr>
          <w:rFonts w:ascii="宋体" w:eastAsia="宋体" w:hAnsi="宋体" w:cs="宋体" w:hint="eastAsia"/>
          <w:sz w:val="24"/>
          <w:szCs w:val="24"/>
        </w:rPr>
        <w:t>”</w:t>
      </w:r>
      <w:r w:rsidRPr="00BA00E7">
        <w:rPr>
          <w:rFonts w:ascii="宋体" w:eastAsia="宋体" w:hAnsi="宋体" w:cs="宋体" w:hint="eastAsia"/>
          <w:sz w:val="24"/>
          <w:szCs w:val="24"/>
        </w:rPr>
        <w:t>学校心理健康教育体系，获评上海市中小学心理健康教育示范校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>开展“花季护航”青春期教育，心理活动月脱口秀活动获得市级特色项目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>探索生涯指导路径，推</w:t>
      </w:r>
      <w:r w:rsidRPr="00BA00E7">
        <w:rPr>
          <w:rFonts w:ascii="宋体" w:eastAsia="宋体" w:hAnsi="宋体" w:cs="宋体" w:hint="eastAsia"/>
          <w:sz w:val="24"/>
          <w:szCs w:val="24"/>
        </w:rPr>
        <w:lastRenderedPageBreak/>
        <w:t>进以“职业生涯发展指导”为重点的学生发展指导工作，</w:t>
      </w:r>
      <w:r w:rsidR="00DC5496" w:rsidRPr="00BA00E7">
        <w:rPr>
          <w:rFonts w:ascii="宋体" w:eastAsia="宋体" w:hAnsi="宋体" w:cs="宋体" w:hint="eastAsia"/>
          <w:sz w:val="24"/>
          <w:szCs w:val="24"/>
        </w:rPr>
        <w:t>相关工作</w:t>
      </w:r>
      <w:r w:rsidR="00DC5496">
        <w:rPr>
          <w:rFonts w:ascii="宋体" w:eastAsia="宋体" w:hAnsi="宋体" w:cs="宋体" w:hint="eastAsia"/>
          <w:sz w:val="24"/>
          <w:szCs w:val="24"/>
        </w:rPr>
        <w:t>并</w:t>
      </w:r>
      <w:r w:rsidRPr="00BA00E7">
        <w:rPr>
          <w:rFonts w:ascii="宋体" w:eastAsia="宋体" w:hAnsi="宋体" w:cs="宋体" w:hint="eastAsia"/>
          <w:sz w:val="24"/>
          <w:szCs w:val="24"/>
        </w:rPr>
        <w:t>在市中小学生涯教育推进会上</w:t>
      </w:r>
      <w:r w:rsidR="00DC5496">
        <w:rPr>
          <w:rFonts w:ascii="宋体" w:eastAsia="宋体" w:hAnsi="宋体" w:cs="宋体" w:hint="eastAsia"/>
          <w:sz w:val="24"/>
          <w:szCs w:val="24"/>
        </w:rPr>
        <w:t>进行</w:t>
      </w:r>
      <w:r w:rsidRPr="00BA00E7">
        <w:rPr>
          <w:rFonts w:ascii="宋体" w:eastAsia="宋体" w:hAnsi="宋体" w:cs="宋体" w:hint="eastAsia"/>
          <w:sz w:val="24"/>
          <w:szCs w:val="24"/>
        </w:rPr>
        <w:t>交流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>开展茶文化研学、水文化研学、影视文化职业体验活动等活动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>家校协同，提高家庭教育指导实效，上线“护航成长--家庭教育指导App”</w:t>
      </w:r>
      <w:r w:rsidR="00DC5496">
        <w:rPr>
          <w:rFonts w:ascii="宋体" w:eastAsia="宋体" w:hAnsi="宋体" w:cs="宋体" w:hint="eastAsia"/>
          <w:sz w:val="24"/>
          <w:szCs w:val="24"/>
        </w:rPr>
        <w:t>。</w:t>
      </w:r>
      <w:r w:rsidRPr="00BA00E7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1EA5787C" w14:textId="11B462DE" w:rsidR="00BA00E7" w:rsidRPr="00BA00E7" w:rsidRDefault="00AA3746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="00BA00E7" w:rsidRPr="00BA00E7">
        <w:rPr>
          <w:rFonts w:ascii="宋体" w:eastAsia="宋体" w:hAnsi="宋体" w:cs="宋体" w:hint="eastAsia"/>
          <w:sz w:val="24"/>
          <w:szCs w:val="24"/>
        </w:rPr>
        <w:t>拓宽平台，助推教师专业快速提升</w:t>
      </w:r>
    </w:p>
    <w:p w14:paraId="36E5C070" w14:textId="77777777" w:rsidR="00AA3746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拓宽“琢玉计划”平台，结合学校实际，组织教师深入学习课堂教学变革理念，从2020年“关注问答的互动式新课堂”到2021年“关注问题链的启发式新课堂”，再到2022年“基于情境的探究式新课堂”，开展三年系列教学研讨活动，本年度教学研讨活动包括职初教师教学设计评选及汇报课、组长微分享、青年教师研讨课及校本展示课文创课程体验活动等，中青年教师及教研组有了很大的成长和进步</w:t>
      </w:r>
      <w:r w:rsidR="00AA3746">
        <w:rPr>
          <w:rFonts w:ascii="宋体" w:eastAsia="宋体" w:hAnsi="宋体" w:cs="宋体" w:hint="eastAsia"/>
          <w:sz w:val="24"/>
          <w:szCs w:val="24"/>
        </w:rPr>
        <w:t>。</w:t>
      </w:r>
    </w:p>
    <w:p w14:paraId="556217B6" w14:textId="77777777" w:rsidR="00AA3746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制定班主任及导师培训工作计划，举办多层次、多类型的培训研讨活动，以“‘我与他人’主题班会教案评比”为抓手，结合班主任基本功大赛的筹备工作，将班主任队伍建设做实、做细，培养、发掘校级优秀骨干班主任，为其搭建更高、更专业的发展平台，以此带动班主任队伍中坚力量的发展，以“青·同”班主任成长营为载体，开展线上和线下培训工作，聚焦班级日常管理和家校沟通，基于问题解决开展主题式、连续性研讨活动，以此提升青年教师德育能力，培养、发掘班主任队伍的后备人才，提升德育队伍整体能力。</w:t>
      </w:r>
    </w:p>
    <w:p w14:paraId="4D0BDDF9" w14:textId="67BD38DD" w:rsidR="00BA00E7" w:rsidRPr="00BA00E7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制定中光高级中学教育教学改进项目实施方案，以项目化方式推进教学质量改进，通过聚焦学校办学特色、学校教学改革重点、课程、教学等领域开展项目实施，激发教师专业发展内驱力，推动教师突破自身发展瓶颈，形成相关的实践研究成果，促进学校教育教学质量进一步提升；以推进双新背景下适合我校学生的校本作业体系建设为抓手，促进教研组深度建设，帮助学生巩固知识、提升能力、培养习惯，帮助教师检测教学效果，精准分析学情，改进教学方法。</w:t>
      </w:r>
    </w:p>
    <w:p w14:paraId="158AB3CE" w14:textId="10AEA123" w:rsidR="00BA00E7" w:rsidRPr="00BA00E7" w:rsidRDefault="00AA3746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="00BA00E7" w:rsidRPr="00BA00E7">
        <w:rPr>
          <w:rFonts w:ascii="宋体" w:eastAsia="宋体" w:hAnsi="宋体" w:cs="宋体" w:hint="eastAsia"/>
          <w:sz w:val="24"/>
          <w:szCs w:val="24"/>
        </w:rPr>
        <w:t>科研引领，丰富学校办学特色内涵</w:t>
      </w:r>
    </w:p>
    <w:p w14:paraId="0F33DCA9" w14:textId="77777777" w:rsidR="00AA3746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围绕文创特色，以区级重点课题《基于特色普通高中创建的学校运行和管理机制研究》的开展为依托，形成学校特色发展十大机制——价值引领制、项目负责制、议事决策制、课程选择制、导师适配制、学分累进制、一校多证制、走班学习制、跨界整合制、双师培育制等，并形成相关的文本研究成果、案例，为学校后续特色创建落地夯实了的基础</w:t>
      </w:r>
      <w:r w:rsidR="00AA3746">
        <w:rPr>
          <w:rFonts w:ascii="宋体" w:eastAsia="宋体" w:hAnsi="宋体" w:cs="宋体" w:hint="eastAsia"/>
          <w:sz w:val="24"/>
          <w:szCs w:val="24"/>
        </w:rPr>
        <w:t>。</w:t>
      </w:r>
    </w:p>
    <w:p w14:paraId="0520A754" w14:textId="13AA1546" w:rsidR="00BA00E7" w:rsidRPr="00BA00E7" w:rsidRDefault="00BA00E7" w:rsidP="00BA00E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t>在扎实落实国家课程的基础上，进一步系统整合原有课程，聚焦“文创”特色，完善特色课程序列，探索课程的更新迭代，初步构建三纵三横立体化的文创特色课程体系，进一步完善陶瓷、茶艺、美术、舞蹈、编导、新闻等特色课程资源库；围绕文创特色进行校园文化环境改造，完成实验楼大改造，在专用教室建设、学习空间拓展、信息化设备更新上持续发力。</w:t>
      </w:r>
    </w:p>
    <w:p w14:paraId="38B5C4FD" w14:textId="3AED3B32" w:rsidR="00420E83" w:rsidRDefault="00BA00E7" w:rsidP="00AA3746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0E7">
        <w:rPr>
          <w:rFonts w:ascii="宋体" w:eastAsia="宋体" w:hAnsi="宋体" w:cs="宋体" w:hint="eastAsia"/>
          <w:sz w:val="24"/>
          <w:szCs w:val="24"/>
        </w:rPr>
        <w:lastRenderedPageBreak/>
        <w:t>本年度</w:t>
      </w:r>
      <w:r w:rsidR="00AA3746" w:rsidRPr="00BA00E7">
        <w:rPr>
          <w:rFonts w:ascii="宋体" w:eastAsia="宋体" w:hAnsi="宋体" w:cs="宋体" w:hint="eastAsia"/>
          <w:sz w:val="24"/>
          <w:szCs w:val="24"/>
        </w:rPr>
        <w:t>我校教师获得市级教学成果二等奖1项（参与），市级作业设计比赛一等奖1项（参与），区级科研成果奖获奖3项（主持），其中一等奖1项等，嘉定区第十届优秀班主任1人，嘉定区优秀德育管理工作者1人。</w:t>
      </w:r>
      <w:r w:rsidRPr="00BA00E7">
        <w:rPr>
          <w:rFonts w:ascii="宋体" w:eastAsia="宋体" w:hAnsi="宋体" w:cs="宋体" w:hint="eastAsia"/>
          <w:sz w:val="24"/>
          <w:szCs w:val="24"/>
        </w:rPr>
        <w:t>学校完成市级艺术科研课题中期汇报，立项区级重点课题1项，区级一般课题1项， 发表专著1本。</w:t>
      </w:r>
    </w:p>
    <w:p w14:paraId="2848EFA5" w14:textId="77777777" w:rsidR="00C45C7C" w:rsidRPr="00C45C7C" w:rsidRDefault="00C45C7C" w:rsidP="00C45C7C">
      <w:pPr>
        <w:spacing w:line="300" w:lineRule="auto"/>
        <w:ind w:firstLineChars="200" w:firstLine="482"/>
        <w:rPr>
          <w:rFonts w:ascii="宋体" w:eastAsia="宋体" w:hAnsi="宋体" w:cs="宋体" w:hint="eastAsia"/>
          <w:b/>
          <w:sz w:val="24"/>
          <w:szCs w:val="24"/>
        </w:rPr>
      </w:pPr>
      <w:r w:rsidRPr="00C45C7C">
        <w:rPr>
          <w:rFonts w:ascii="宋体" w:eastAsia="宋体" w:hAnsi="宋体" w:cs="宋体" w:hint="eastAsia"/>
          <w:b/>
          <w:sz w:val="24"/>
          <w:szCs w:val="24"/>
        </w:rPr>
        <w:t>三、存在不足及下一步努力方向</w:t>
      </w:r>
    </w:p>
    <w:p w14:paraId="111E4943" w14:textId="77777777" w:rsidR="00C45C7C" w:rsidRPr="00C45C7C" w:rsidRDefault="00C45C7C" w:rsidP="00C45C7C">
      <w:pPr>
        <w:spacing w:line="30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C45C7C">
        <w:rPr>
          <w:rFonts w:ascii="宋体" w:eastAsia="宋体" w:hAnsi="宋体" w:cs="宋体" w:hint="eastAsia"/>
          <w:sz w:val="24"/>
          <w:szCs w:val="24"/>
        </w:rPr>
        <w:t>只有清醒认识自己的不足，才能增强忧患意识，才能正视学校发展中存在的问题，认识发展中面临的挑战，寻求解决问题、迎接挑战的办法和路径。在查找自己有以下不足和应该改进和加强的方面：</w:t>
      </w:r>
    </w:p>
    <w:p w14:paraId="51ED4B48" w14:textId="15DD8BE2" w:rsidR="00C45C7C" w:rsidRPr="00C45C7C" w:rsidRDefault="00C45C7C" w:rsidP="00C45C7C">
      <w:pPr>
        <w:spacing w:line="30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C45C7C">
        <w:rPr>
          <w:rFonts w:ascii="宋体" w:eastAsia="宋体" w:hAnsi="宋体" w:cs="宋体" w:hint="eastAsia"/>
          <w:sz w:val="24"/>
          <w:szCs w:val="24"/>
        </w:rPr>
        <w:t>一是理论学习有待进一步提升，要深入学习</w:t>
      </w:r>
      <w:r>
        <w:rPr>
          <w:rFonts w:ascii="宋体" w:eastAsia="宋体" w:hAnsi="宋体" w:cs="宋体" w:hint="eastAsia"/>
          <w:sz w:val="24"/>
          <w:szCs w:val="24"/>
        </w:rPr>
        <w:t>党的二十大精神</w:t>
      </w:r>
      <w:r w:rsidRPr="00C45C7C">
        <w:rPr>
          <w:rFonts w:ascii="宋体" w:eastAsia="宋体" w:hAnsi="宋体" w:cs="宋体" w:hint="eastAsia"/>
          <w:sz w:val="24"/>
          <w:szCs w:val="24"/>
        </w:rPr>
        <w:t>，对接改革发展新形势，打造学校特色和提升办学质量。进一步加强和改进工作作风。</w:t>
      </w:r>
    </w:p>
    <w:p w14:paraId="3A04B159" w14:textId="403C388B" w:rsidR="00C45C7C" w:rsidRDefault="00F15638" w:rsidP="00C45C7C">
      <w:pPr>
        <w:spacing w:line="30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</w:t>
      </w:r>
      <w:r w:rsidR="00C45C7C" w:rsidRPr="00C45C7C">
        <w:rPr>
          <w:rFonts w:ascii="宋体" w:eastAsia="宋体" w:hAnsi="宋体" w:cs="宋体" w:hint="eastAsia"/>
          <w:sz w:val="24"/>
          <w:szCs w:val="24"/>
        </w:rPr>
        <w:t>是对重要工作的反思总结不够深入，</w:t>
      </w:r>
      <w:r>
        <w:rPr>
          <w:rFonts w:ascii="宋体" w:eastAsia="宋体" w:hAnsi="宋体" w:cs="宋体" w:hint="eastAsia"/>
          <w:sz w:val="24"/>
          <w:szCs w:val="24"/>
        </w:rPr>
        <w:t>对工作中的经验和问题反思力度有待进一步加强</w:t>
      </w:r>
      <w:r w:rsidR="00C45C7C" w:rsidRPr="00C45C7C">
        <w:rPr>
          <w:rFonts w:ascii="宋体" w:eastAsia="宋体" w:hAnsi="宋体" w:cs="宋体" w:hint="eastAsia"/>
          <w:sz w:val="24"/>
          <w:szCs w:val="24"/>
        </w:rPr>
        <w:t>。</w:t>
      </w:r>
    </w:p>
    <w:sectPr w:rsidR="00C45C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CE9" w14:textId="77777777" w:rsidR="00227872" w:rsidRDefault="00227872">
      <w:r>
        <w:separator/>
      </w:r>
    </w:p>
  </w:endnote>
  <w:endnote w:type="continuationSeparator" w:id="0">
    <w:p w14:paraId="599D777E" w14:textId="77777777" w:rsidR="00227872" w:rsidRDefault="002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B57" w14:textId="77777777" w:rsidR="002E07CB" w:rsidRDefault="00A757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A264E" wp14:editId="6B9C60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D9EC" w14:textId="77777777" w:rsidR="002E07CB" w:rsidRDefault="00A7573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318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A26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928D9EC" w14:textId="77777777" w:rsidR="002E07CB" w:rsidRDefault="00A7573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3184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739" w14:textId="77777777" w:rsidR="00227872" w:rsidRDefault="00227872">
      <w:r>
        <w:separator/>
      </w:r>
    </w:p>
  </w:footnote>
  <w:footnote w:type="continuationSeparator" w:id="0">
    <w:p w14:paraId="1DCBD613" w14:textId="77777777" w:rsidR="00227872" w:rsidRDefault="0022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D53"/>
    <w:rsid w:val="00014C9D"/>
    <w:rsid w:val="000165C8"/>
    <w:rsid w:val="000237C3"/>
    <w:rsid w:val="0002595B"/>
    <w:rsid w:val="00037D9C"/>
    <w:rsid w:val="000503B6"/>
    <w:rsid w:val="00051ED7"/>
    <w:rsid w:val="00064A9C"/>
    <w:rsid w:val="000B0090"/>
    <w:rsid w:val="000B65FB"/>
    <w:rsid w:val="000B7EB2"/>
    <w:rsid w:val="000D69C3"/>
    <w:rsid w:val="00106760"/>
    <w:rsid w:val="00107438"/>
    <w:rsid w:val="00125434"/>
    <w:rsid w:val="00126CE5"/>
    <w:rsid w:val="00130120"/>
    <w:rsid w:val="00132BB5"/>
    <w:rsid w:val="00150D42"/>
    <w:rsid w:val="00153CAE"/>
    <w:rsid w:val="0015443A"/>
    <w:rsid w:val="00166820"/>
    <w:rsid w:val="00166E6F"/>
    <w:rsid w:val="00181C7C"/>
    <w:rsid w:val="00196332"/>
    <w:rsid w:val="001A33CA"/>
    <w:rsid w:val="001A6BA5"/>
    <w:rsid w:val="001A7886"/>
    <w:rsid w:val="001B7022"/>
    <w:rsid w:val="001C448D"/>
    <w:rsid w:val="001E2F4A"/>
    <w:rsid w:val="001F1D4A"/>
    <w:rsid w:val="001F4E6D"/>
    <w:rsid w:val="001F5182"/>
    <w:rsid w:val="00212A8A"/>
    <w:rsid w:val="00214B11"/>
    <w:rsid w:val="00217152"/>
    <w:rsid w:val="00227872"/>
    <w:rsid w:val="002479AF"/>
    <w:rsid w:val="00265673"/>
    <w:rsid w:val="002678C4"/>
    <w:rsid w:val="00273591"/>
    <w:rsid w:val="00273E14"/>
    <w:rsid w:val="00277B39"/>
    <w:rsid w:val="00291A24"/>
    <w:rsid w:val="002977D0"/>
    <w:rsid w:val="002A0E9A"/>
    <w:rsid w:val="002A503A"/>
    <w:rsid w:val="002C0FC1"/>
    <w:rsid w:val="002D6588"/>
    <w:rsid w:val="002D6C5F"/>
    <w:rsid w:val="002E07CB"/>
    <w:rsid w:val="00305DF5"/>
    <w:rsid w:val="00310E1C"/>
    <w:rsid w:val="0031302B"/>
    <w:rsid w:val="003226AF"/>
    <w:rsid w:val="0035136D"/>
    <w:rsid w:val="00356B07"/>
    <w:rsid w:val="0035720E"/>
    <w:rsid w:val="00364767"/>
    <w:rsid w:val="00365B15"/>
    <w:rsid w:val="003721B5"/>
    <w:rsid w:val="0038354E"/>
    <w:rsid w:val="003879E6"/>
    <w:rsid w:val="00391CDB"/>
    <w:rsid w:val="003920C7"/>
    <w:rsid w:val="00392F40"/>
    <w:rsid w:val="003934D7"/>
    <w:rsid w:val="003A4158"/>
    <w:rsid w:val="003A435D"/>
    <w:rsid w:val="003A58FB"/>
    <w:rsid w:val="003B03B3"/>
    <w:rsid w:val="003B304D"/>
    <w:rsid w:val="003B764E"/>
    <w:rsid w:val="003C1050"/>
    <w:rsid w:val="003D76C9"/>
    <w:rsid w:val="003D7DE0"/>
    <w:rsid w:val="003E0E75"/>
    <w:rsid w:val="003E402E"/>
    <w:rsid w:val="003E6853"/>
    <w:rsid w:val="003E70FB"/>
    <w:rsid w:val="00411DF7"/>
    <w:rsid w:val="004121D0"/>
    <w:rsid w:val="00415503"/>
    <w:rsid w:val="00420E83"/>
    <w:rsid w:val="00425C86"/>
    <w:rsid w:val="00435868"/>
    <w:rsid w:val="00437161"/>
    <w:rsid w:val="00437405"/>
    <w:rsid w:val="0044278F"/>
    <w:rsid w:val="00445D11"/>
    <w:rsid w:val="004478A8"/>
    <w:rsid w:val="00447B52"/>
    <w:rsid w:val="0045620A"/>
    <w:rsid w:val="00456CFE"/>
    <w:rsid w:val="00461A14"/>
    <w:rsid w:val="00467BEA"/>
    <w:rsid w:val="00470387"/>
    <w:rsid w:val="00472C44"/>
    <w:rsid w:val="004731ED"/>
    <w:rsid w:val="00493818"/>
    <w:rsid w:val="004B143C"/>
    <w:rsid w:val="004B5B9A"/>
    <w:rsid w:val="004D4CAD"/>
    <w:rsid w:val="004E3D3E"/>
    <w:rsid w:val="00505EFF"/>
    <w:rsid w:val="005076F0"/>
    <w:rsid w:val="0052229A"/>
    <w:rsid w:val="00524705"/>
    <w:rsid w:val="005253CF"/>
    <w:rsid w:val="00525FBB"/>
    <w:rsid w:val="005261CB"/>
    <w:rsid w:val="00537777"/>
    <w:rsid w:val="0055161F"/>
    <w:rsid w:val="00553367"/>
    <w:rsid w:val="0055382A"/>
    <w:rsid w:val="00555B15"/>
    <w:rsid w:val="005637B2"/>
    <w:rsid w:val="00590C51"/>
    <w:rsid w:val="00592C91"/>
    <w:rsid w:val="005A4C4F"/>
    <w:rsid w:val="005B5897"/>
    <w:rsid w:val="005B6593"/>
    <w:rsid w:val="005D19CA"/>
    <w:rsid w:val="005E3B6A"/>
    <w:rsid w:val="005E52FD"/>
    <w:rsid w:val="005E7C54"/>
    <w:rsid w:val="00601643"/>
    <w:rsid w:val="00601B0D"/>
    <w:rsid w:val="006037B6"/>
    <w:rsid w:val="0060483D"/>
    <w:rsid w:val="00607ACA"/>
    <w:rsid w:val="00616567"/>
    <w:rsid w:val="0063324D"/>
    <w:rsid w:val="00652CFB"/>
    <w:rsid w:val="00657534"/>
    <w:rsid w:val="00657B32"/>
    <w:rsid w:val="006655B1"/>
    <w:rsid w:val="00682B91"/>
    <w:rsid w:val="00687DF4"/>
    <w:rsid w:val="00691E35"/>
    <w:rsid w:val="006B0EEC"/>
    <w:rsid w:val="006B2C08"/>
    <w:rsid w:val="006B668F"/>
    <w:rsid w:val="006B66AC"/>
    <w:rsid w:val="006C090D"/>
    <w:rsid w:val="006C2596"/>
    <w:rsid w:val="006D0C30"/>
    <w:rsid w:val="006E0F74"/>
    <w:rsid w:val="006E50A6"/>
    <w:rsid w:val="006F2431"/>
    <w:rsid w:val="006F50A8"/>
    <w:rsid w:val="006F599C"/>
    <w:rsid w:val="007015F7"/>
    <w:rsid w:val="0070399D"/>
    <w:rsid w:val="007116CB"/>
    <w:rsid w:val="00715C24"/>
    <w:rsid w:val="00717967"/>
    <w:rsid w:val="007179CE"/>
    <w:rsid w:val="0072633C"/>
    <w:rsid w:val="007276C2"/>
    <w:rsid w:val="007376B2"/>
    <w:rsid w:val="00764F46"/>
    <w:rsid w:val="00770932"/>
    <w:rsid w:val="00770CEF"/>
    <w:rsid w:val="007A43F3"/>
    <w:rsid w:val="007A540C"/>
    <w:rsid w:val="007B6655"/>
    <w:rsid w:val="007C24CB"/>
    <w:rsid w:val="007C76AD"/>
    <w:rsid w:val="007D11C4"/>
    <w:rsid w:val="007D1944"/>
    <w:rsid w:val="007E10DD"/>
    <w:rsid w:val="007E5637"/>
    <w:rsid w:val="007F3D7A"/>
    <w:rsid w:val="00803FFA"/>
    <w:rsid w:val="008120D0"/>
    <w:rsid w:val="00812AEC"/>
    <w:rsid w:val="00816072"/>
    <w:rsid w:val="00830E60"/>
    <w:rsid w:val="008311E3"/>
    <w:rsid w:val="00836208"/>
    <w:rsid w:val="00836FF8"/>
    <w:rsid w:val="008415DC"/>
    <w:rsid w:val="00847F01"/>
    <w:rsid w:val="00853227"/>
    <w:rsid w:val="00855ED4"/>
    <w:rsid w:val="00860C3D"/>
    <w:rsid w:val="00880519"/>
    <w:rsid w:val="008834C1"/>
    <w:rsid w:val="0089240F"/>
    <w:rsid w:val="008A259F"/>
    <w:rsid w:val="008B4BE9"/>
    <w:rsid w:val="008B503E"/>
    <w:rsid w:val="008C308E"/>
    <w:rsid w:val="008C37D2"/>
    <w:rsid w:val="00910B7B"/>
    <w:rsid w:val="009222F9"/>
    <w:rsid w:val="00966C7D"/>
    <w:rsid w:val="00970846"/>
    <w:rsid w:val="009716B5"/>
    <w:rsid w:val="00972BCD"/>
    <w:rsid w:val="00976D27"/>
    <w:rsid w:val="00984AF6"/>
    <w:rsid w:val="009901C7"/>
    <w:rsid w:val="00990469"/>
    <w:rsid w:val="009917EC"/>
    <w:rsid w:val="0099350B"/>
    <w:rsid w:val="00993F27"/>
    <w:rsid w:val="009B0392"/>
    <w:rsid w:val="009D6314"/>
    <w:rsid w:val="009D7FB9"/>
    <w:rsid w:val="009E062B"/>
    <w:rsid w:val="009E07CC"/>
    <w:rsid w:val="009E2F4A"/>
    <w:rsid w:val="009F5310"/>
    <w:rsid w:val="009F6F90"/>
    <w:rsid w:val="00A16615"/>
    <w:rsid w:val="00A2618B"/>
    <w:rsid w:val="00A412F7"/>
    <w:rsid w:val="00A447ED"/>
    <w:rsid w:val="00A71D9E"/>
    <w:rsid w:val="00A75730"/>
    <w:rsid w:val="00A86A7B"/>
    <w:rsid w:val="00AA3746"/>
    <w:rsid w:val="00AB0A68"/>
    <w:rsid w:val="00AC145C"/>
    <w:rsid w:val="00AC47E8"/>
    <w:rsid w:val="00AC71A5"/>
    <w:rsid w:val="00AE00B8"/>
    <w:rsid w:val="00AE3441"/>
    <w:rsid w:val="00AE3BC5"/>
    <w:rsid w:val="00AE773E"/>
    <w:rsid w:val="00AF64CB"/>
    <w:rsid w:val="00B06C33"/>
    <w:rsid w:val="00B11008"/>
    <w:rsid w:val="00B13042"/>
    <w:rsid w:val="00B30180"/>
    <w:rsid w:val="00B411CE"/>
    <w:rsid w:val="00B47800"/>
    <w:rsid w:val="00B60D7F"/>
    <w:rsid w:val="00B64FBA"/>
    <w:rsid w:val="00B67A00"/>
    <w:rsid w:val="00B9379F"/>
    <w:rsid w:val="00BA00E7"/>
    <w:rsid w:val="00BA4504"/>
    <w:rsid w:val="00BA7AC5"/>
    <w:rsid w:val="00BB6EBF"/>
    <w:rsid w:val="00BD7F26"/>
    <w:rsid w:val="00BE1505"/>
    <w:rsid w:val="00BE339E"/>
    <w:rsid w:val="00BE4D0E"/>
    <w:rsid w:val="00BF7F30"/>
    <w:rsid w:val="00C003D7"/>
    <w:rsid w:val="00C013FE"/>
    <w:rsid w:val="00C02F07"/>
    <w:rsid w:val="00C0658E"/>
    <w:rsid w:val="00C15CFF"/>
    <w:rsid w:val="00C2289A"/>
    <w:rsid w:val="00C436C9"/>
    <w:rsid w:val="00C45C7C"/>
    <w:rsid w:val="00C469F0"/>
    <w:rsid w:val="00C70629"/>
    <w:rsid w:val="00C7231E"/>
    <w:rsid w:val="00C7303E"/>
    <w:rsid w:val="00C7506B"/>
    <w:rsid w:val="00C82289"/>
    <w:rsid w:val="00C932FE"/>
    <w:rsid w:val="00CA3160"/>
    <w:rsid w:val="00CA5EFF"/>
    <w:rsid w:val="00CB342C"/>
    <w:rsid w:val="00CB7366"/>
    <w:rsid w:val="00CD203B"/>
    <w:rsid w:val="00CE2381"/>
    <w:rsid w:val="00D00743"/>
    <w:rsid w:val="00D05216"/>
    <w:rsid w:val="00D06716"/>
    <w:rsid w:val="00D10A95"/>
    <w:rsid w:val="00D15897"/>
    <w:rsid w:val="00D20B6A"/>
    <w:rsid w:val="00D31CC3"/>
    <w:rsid w:val="00D56A36"/>
    <w:rsid w:val="00D6668F"/>
    <w:rsid w:val="00D719C7"/>
    <w:rsid w:val="00DA484F"/>
    <w:rsid w:val="00DB3E56"/>
    <w:rsid w:val="00DB7E04"/>
    <w:rsid w:val="00DC5496"/>
    <w:rsid w:val="00DD1676"/>
    <w:rsid w:val="00DE39E3"/>
    <w:rsid w:val="00E02DDC"/>
    <w:rsid w:val="00E17631"/>
    <w:rsid w:val="00E17E3F"/>
    <w:rsid w:val="00E20034"/>
    <w:rsid w:val="00E31842"/>
    <w:rsid w:val="00E37562"/>
    <w:rsid w:val="00E53B4C"/>
    <w:rsid w:val="00E562BF"/>
    <w:rsid w:val="00E6360F"/>
    <w:rsid w:val="00E72099"/>
    <w:rsid w:val="00E82FE9"/>
    <w:rsid w:val="00E85B84"/>
    <w:rsid w:val="00E90140"/>
    <w:rsid w:val="00E920B9"/>
    <w:rsid w:val="00ED1C5D"/>
    <w:rsid w:val="00ED22A1"/>
    <w:rsid w:val="00EE0582"/>
    <w:rsid w:val="00EE3F0C"/>
    <w:rsid w:val="00EE43EE"/>
    <w:rsid w:val="00EF05E6"/>
    <w:rsid w:val="00EF7D29"/>
    <w:rsid w:val="00F02C4A"/>
    <w:rsid w:val="00F13D43"/>
    <w:rsid w:val="00F15638"/>
    <w:rsid w:val="00F21DE9"/>
    <w:rsid w:val="00F255A2"/>
    <w:rsid w:val="00F2648A"/>
    <w:rsid w:val="00F302DC"/>
    <w:rsid w:val="00F377EC"/>
    <w:rsid w:val="00F409CC"/>
    <w:rsid w:val="00F41D53"/>
    <w:rsid w:val="00F47EA0"/>
    <w:rsid w:val="00F513F3"/>
    <w:rsid w:val="00F6321D"/>
    <w:rsid w:val="00F87AAB"/>
    <w:rsid w:val="00F90513"/>
    <w:rsid w:val="00F94E3C"/>
    <w:rsid w:val="00F95AFB"/>
    <w:rsid w:val="00FA3A92"/>
    <w:rsid w:val="00FA5E13"/>
    <w:rsid w:val="00FB2C8E"/>
    <w:rsid w:val="00FB77C0"/>
    <w:rsid w:val="00FD1BF1"/>
    <w:rsid w:val="00FD3550"/>
    <w:rsid w:val="00FE28DE"/>
    <w:rsid w:val="00FE46BB"/>
    <w:rsid w:val="00FE4758"/>
    <w:rsid w:val="00FF1EFD"/>
    <w:rsid w:val="0DF303CF"/>
    <w:rsid w:val="224B1DB9"/>
    <w:rsid w:val="2F9A261F"/>
    <w:rsid w:val="3BD07298"/>
    <w:rsid w:val="4D351152"/>
    <w:rsid w:val="596B352F"/>
    <w:rsid w:val="5E8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6FAC"/>
  <w15:docId w15:val="{87CF3F80-25AC-4BE0-86E5-46B8944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 haifeng</cp:lastModifiedBy>
  <cp:revision>164</cp:revision>
  <dcterms:created xsi:type="dcterms:W3CDTF">2017-12-18T03:09:00Z</dcterms:created>
  <dcterms:modified xsi:type="dcterms:W3CDTF">2022-12-12T09:23:00Z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