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中光高级中学2020学年度中层行政干部述职述廉报告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楷体" w:hAnsi="楷体" w:eastAsia="楷体" w:cs="楷体"/>
          <w:sz w:val="28"/>
          <w:szCs w:val="24"/>
          <w:lang w:eastAsia="zh-CN"/>
        </w:rPr>
      </w:pPr>
      <w:r>
        <w:rPr>
          <w:rFonts w:hint="eastAsia" w:ascii="楷体" w:hAnsi="楷体" w:eastAsia="楷体" w:cs="楷体"/>
          <w:sz w:val="28"/>
          <w:szCs w:val="24"/>
        </w:rPr>
        <w:t>部门</w:t>
      </w:r>
      <w:r>
        <w:rPr>
          <w:rFonts w:hint="eastAsia" w:ascii="楷体" w:hAnsi="楷体" w:eastAsia="楷体" w:cs="楷体"/>
          <w:sz w:val="28"/>
          <w:szCs w:val="24"/>
          <w:lang w:eastAsia="zh-CN"/>
        </w:rPr>
        <w:t>：校务办</w:t>
      </w:r>
      <w:r>
        <w:rPr>
          <w:rFonts w:hint="eastAsia" w:ascii="楷体" w:hAnsi="楷体" w:eastAsia="楷体" w:cs="楷体"/>
          <w:sz w:val="28"/>
          <w:szCs w:val="24"/>
        </w:rPr>
        <w:t xml:space="preserve">    姓名</w:t>
      </w:r>
      <w:r>
        <w:rPr>
          <w:rFonts w:hint="eastAsia" w:ascii="楷体" w:hAnsi="楷体" w:eastAsia="楷体" w:cs="楷体"/>
          <w:sz w:val="28"/>
          <w:szCs w:val="24"/>
          <w:lang w:eastAsia="zh-CN"/>
        </w:rPr>
        <w:t>：顾秋萍</w:t>
      </w:r>
    </w:p>
    <w:p>
      <w:pPr>
        <w:spacing w:line="360" w:lineRule="auto"/>
        <w:jc w:val="left"/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 xml:space="preserve"> 热爱祖国，拥护中国共产党的领导，认真履行教育教学工作职责，严格遵守师德规范和学校规章制度。本学年度担任校务办主任的的同时，上半学期担任高一年级5个班级15课时、下半学期担任高一年级3个班级9课时生命科学合格考学科教学工作，远超出规定课时量，尽管教学任务比较繁重，但基本能做到两者统筹兼顾，互不耽误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2020学年即将结束，对照学年初制定的校务办工作计划和本人工作目标总结如下：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4"/>
          <w:szCs w:val="24"/>
          <w:lang w:eastAsia="zh-CN"/>
        </w:rPr>
        <w:t>脚踏实地圆满完成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z w:val="24"/>
          <w:szCs w:val="24"/>
        </w:rPr>
        <w:t>常规工作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1、根据钉钉用印申请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规范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管理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慎重使用学校公章，实事求是地开具各类证明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和介绍信。本学年多次规范开具各级各类证明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和介绍信，每一次公章使用基本上做的先钉钉申请后盖章，如实在紧急情况先盖章后钉钉补申请。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严格履行学校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公务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车派车手续，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出车任务和钉钉公务车申请同步，且详细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做好用车记录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和加油记录，每学期如实公示一次公务车使用情况。本学年上级部门专项审计学校公务车使用情况，反馈学校公务车用车记录和油卡加油记录非常规范清晰，规范个人公务外出差旅费报销制度，完善公务车使用规章制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沟通各部门及时发布每周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工作安排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提前做好开学和学期结束前的工作安排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，寒暑假具体工作安排等。本学年每周工作安排准时在周五放学前发布，寒暑假工作提前沟通部门合理安排。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按上级要求做好各类行政值班安排、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节假日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值班安排、防疫值班安排、交通志愿者站岗安排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等事宜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加强检查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和反馈。本学年各类值班安排妥当有效，无出现缺岗错岗现象，再次感谢全校所有教职员工对校务办工作的支出和配合。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组织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协调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学校的各级会议，及时地做好会议准备工作，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会务安排合理到位。本学年会议场所安排无冲突，由于疫情所需网络在线会议比较多，校务办做到及时提前安排做好多媒体调试设备，确保会议正常有序进行。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z w:val="24"/>
          <w:szCs w:val="24"/>
          <w:lang w:val="en-US" w:eastAsia="zh-CN"/>
        </w:rPr>
        <w:t>高效规范提升工作质量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总结十三五工作，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配合学校完成十四规划的撰写，同时及时向各部门传达落实十四规划目标和计划。本学年在校务办副主任的牵头配合下完成十四五规划上交工作。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根据学校部署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提前撰写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学校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年度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工作计划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，根据公办高中绩效考核要求完成年终工作总结，特色工作总结，达成度总结，获奖总结。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2020年各类总结及时上传在考核中无扣分。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3、上级来文及时下发传阅且做好记录，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不遗漏转发各级各类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会议通知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学校文件编号存档。完善上级文件传阅登记和编报工作，收集成册。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准确地做好会议记录，认真地整理会议纪要，适时地做好会议决定的传达和督办工作。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整理归档各类会议纪要（党政联席会议、校长办公会、教职工会议等），并装订成册归档，以便后期查找重要信息。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做好教职工各类信息的统计工作并及时上报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各部门，确保零差错。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4"/>
          <w:szCs w:val="24"/>
          <w:lang w:eastAsia="zh-CN"/>
        </w:rPr>
        <w:t>三、立足全局协调细致周到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1、配合学校认真完成督学、文明单位、垃圾分类、创城建设等上级部门各级各类检查。认真对待每一次检查且及时整改宣传版面，做到下一次检查比上一次好。检查指标及时进行解读分解到各部门，确保每一次以做好的状态迎接上级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2、配合各部门做好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外单位来人来客的接待服务工作。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防疫登记表格，外来人员登记，车辆进校等在门卫处第一时间登记，每周和门卫处进行沟通情况，根据实际情况及时改变登记方式。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3、配合学校防疫小组细化执行各项防疫工作。及时在节假日来临前落实防疫承诺书，全校教职员工安全告知书等，确保全校教职员工第一时间了解防疫最新动向。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配合党支部审核各级各类稿件，及时上传到嘉定教育网等有知名度的网站或者报刊杂志上，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努力扩大学校在社会上的影响，提高学校知名度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。每一篇新闻稿件确保三级审批后在学校网站，微信平台上公布，同时将学校有特色的师生活动向教育局新闻网学校动态投稿，确保准确性和即时性。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充分利用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学校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网站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、微信、钉钉等多媒体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平台，发布学校教育教学信息，促进社会和家长对学校的了解，增强办学的信誉度。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学校钉钉平台指数为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845，达到V5级别，达标教育局考核标准，但希望教职员工还要进一步使用好钉钉，尤其是班主任的班级管理方面等。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6、配合其他部门完成对外交流工作。稳妥安排8位教师前往云南楚雄双柏一中扶贫支教工作交通，食宿等。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7、及时完成上级领导交代的各项临时性工作，协调配合各部门完成各项临时性工作。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i w:val="0"/>
          <w:iCs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kern w:val="0"/>
          <w:sz w:val="24"/>
          <w:szCs w:val="24"/>
          <w:lang w:val="en-US" w:eastAsia="zh-CN" w:bidi="ar"/>
        </w:rPr>
        <w:t>四、关注发展积极努力前行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kern w:val="0"/>
          <w:sz w:val="24"/>
          <w:szCs w:val="24"/>
          <w:lang w:val="en-US" w:eastAsia="zh-CN" w:bidi="ar"/>
        </w:rPr>
        <w:t>1、工作中轻理论学习，解决问题完全凭热情、凭经验、凭情感，今后要多学习站在理论的新高度创造性地解决问题。</w:t>
      </w:r>
      <w:r>
        <w:rPr>
          <w:rFonts w:hint="eastAsia" w:ascii="宋体" w:hAnsi="宋体" w:eastAsia="宋体" w:cs="宋体"/>
          <w:i w:val="0"/>
          <w:iCs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kern w:val="0"/>
          <w:sz w:val="24"/>
          <w:szCs w:val="24"/>
          <w:lang w:val="en-US" w:eastAsia="zh-CN" w:bidi="ar"/>
        </w:rPr>
        <w:t>2、不能因为办公室工作事情杂而有急躁情绪，工作中要多一份耐心、细心，尽量避免出差错。</w:t>
      </w:r>
      <w:r>
        <w:rPr>
          <w:rFonts w:hint="eastAsia" w:ascii="宋体" w:hAnsi="宋体" w:eastAsia="宋体" w:cs="宋体"/>
          <w:i w:val="0"/>
          <w:iCs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kern w:val="0"/>
          <w:sz w:val="24"/>
          <w:szCs w:val="24"/>
          <w:lang w:val="en-US" w:eastAsia="zh-CN" w:bidi="ar"/>
        </w:rPr>
        <w:t>3、要进一步加强自身的专业学习，不断提高教学水平，发挥高级教师的引领作用，有力推进校本教研工作的开展，并做到及时反思。</w:t>
      </w:r>
      <w:r>
        <w:rPr>
          <w:rFonts w:hint="eastAsia" w:ascii="宋体" w:hAnsi="宋体" w:eastAsia="宋体" w:cs="宋体"/>
          <w:i w:val="0"/>
          <w:iCs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kern w:val="0"/>
          <w:sz w:val="24"/>
          <w:szCs w:val="24"/>
          <w:lang w:val="en-US" w:eastAsia="zh-CN" w:bidi="ar"/>
        </w:rPr>
        <w:t>　 生活赋予我们的不仅是忙碌和烦恼，还有成长的触动和顿悟。担任办公室主任一职，让我感受颇多，受益匪浅。由衷地感谢学校领导的信任，感谢大家对我工作的支持和帮助。在今后工作中我将虚心接受大家批评和监督，不断进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2021年6月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5A012"/>
    <w:multiLevelType w:val="singleLevel"/>
    <w:tmpl w:val="B675A0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53"/>
    <w:rsid w:val="00014C9D"/>
    <w:rsid w:val="000165C8"/>
    <w:rsid w:val="0002595B"/>
    <w:rsid w:val="000503B6"/>
    <w:rsid w:val="00094757"/>
    <w:rsid w:val="000B0090"/>
    <w:rsid w:val="000C167E"/>
    <w:rsid w:val="000D69C3"/>
    <w:rsid w:val="000E66AC"/>
    <w:rsid w:val="00104EFF"/>
    <w:rsid w:val="00106760"/>
    <w:rsid w:val="00107438"/>
    <w:rsid w:val="00125434"/>
    <w:rsid w:val="00126CE5"/>
    <w:rsid w:val="00130120"/>
    <w:rsid w:val="00132BB5"/>
    <w:rsid w:val="00150D42"/>
    <w:rsid w:val="00153CAE"/>
    <w:rsid w:val="00166820"/>
    <w:rsid w:val="00166E6F"/>
    <w:rsid w:val="00181C7C"/>
    <w:rsid w:val="00196332"/>
    <w:rsid w:val="001A42DC"/>
    <w:rsid w:val="001A7886"/>
    <w:rsid w:val="001B7022"/>
    <w:rsid w:val="001B748A"/>
    <w:rsid w:val="001C448D"/>
    <w:rsid w:val="001C6ADF"/>
    <w:rsid w:val="001F1D4A"/>
    <w:rsid w:val="001F4E6D"/>
    <w:rsid w:val="002058B7"/>
    <w:rsid w:val="00212A8A"/>
    <w:rsid w:val="00227750"/>
    <w:rsid w:val="002479AF"/>
    <w:rsid w:val="00265673"/>
    <w:rsid w:val="002678C4"/>
    <w:rsid w:val="00273E14"/>
    <w:rsid w:val="00291A24"/>
    <w:rsid w:val="002977D0"/>
    <w:rsid w:val="002A0E9A"/>
    <w:rsid w:val="002A503A"/>
    <w:rsid w:val="002D0D4C"/>
    <w:rsid w:val="002D6C5F"/>
    <w:rsid w:val="002E07CB"/>
    <w:rsid w:val="00310E1C"/>
    <w:rsid w:val="0031302B"/>
    <w:rsid w:val="003226AF"/>
    <w:rsid w:val="00364767"/>
    <w:rsid w:val="00365B15"/>
    <w:rsid w:val="003721B5"/>
    <w:rsid w:val="003879E6"/>
    <w:rsid w:val="00391CDB"/>
    <w:rsid w:val="003A4158"/>
    <w:rsid w:val="003A435D"/>
    <w:rsid w:val="003A58FB"/>
    <w:rsid w:val="003B03B3"/>
    <w:rsid w:val="003B304D"/>
    <w:rsid w:val="003B764E"/>
    <w:rsid w:val="003D76C9"/>
    <w:rsid w:val="003D7DE0"/>
    <w:rsid w:val="003E402E"/>
    <w:rsid w:val="00411DF7"/>
    <w:rsid w:val="004121D0"/>
    <w:rsid w:val="00415503"/>
    <w:rsid w:val="00425C86"/>
    <w:rsid w:val="004325FE"/>
    <w:rsid w:val="00435868"/>
    <w:rsid w:val="00437161"/>
    <w:rsid w:val="00437405"/>
    <w:rsid w:val="0044278F"/>
    <w:rsid w:val="00445D11"/>
    <w:rsid w:val="004478A8"/>
    <w:rsid w:val="00447B52"/>
    <w:rsid w:val="0045620A"/>
    <w:rsid w:val="00467BEA"/>
    <w:rsid w:val="00470387"/>
    <w:rsid w:val="004713BC"/>
    <w:rsid w:val="00472C44"/>
    <w:rsid w:val="004731ED"/>
    <w:rsid w:val="00493818"/>
    <w:rsid w:val="004B143C"/>
    <w:rsid w:val="004C5B86"/>
    <w:rsid w:val="004D4CAD"/>
    <w:rsid w:val="004E3D3E"/>
    <w:rsid w:val="005012DD"/>
    <w:rsid w:val="00505EFF"/>
    <w:rsid w:val="005076F0"/>
    <w:rsid w:val="0052229A"/>
    <w:rsid w:val="00522CB7"/>
    <w:rsid w:val="005253CF"/>
    <w:rsid w:val="00525FBB"/>
    <w:rsid w:val="005261CB"/>
    <w:rsid w:val="00530197"/>
    <w:rsid w:val="00537777"/>
    <w:rsid w:val="00541599"/>
    <w:rsid w:val="00546980"/>
    <w:rsid w:val="0055161F"/>
    <w:rsid w:val="00553367"/>
    <w:rsid w:val="0055382A"/>
    <w:rsid w:val="00555B15"/>
    <w:rsid w:val="00560F44"/>
    <w:rsid w:val="005814E8"/>
    <w:rsid w:val="00590C51"/>
    <w:rsid w:val="00592C91"/>
    <w:rsid w:val="005B6593"/>
    <w:rsid w:val="005D19CA"/>
    <w:rsid w:val="005D43F5"/>
    <w:rsid w:val="005E3B6A"/>
    <w:rsid w:val="005F1CC5"/>
    <w:rsid w:val="00601643"/>
    <w:rsid w:val="00601B0D"/>
    <w:rsid w:val="006037B6"/>
    <w:rsid w:val="0060483D"/>
    <w:rsid w:val="00607ACA"/>
    <w:rsid w:val="00616567"/>
    <w:rsid w:val="0063324D"/>
    <w:rsid w:val="00657534"/>
    <w:rsid w:val="00676DD8"/>
    <w:rsid w:val="00687DF4"/>
    <w:rsid w:val="00691E35"/>
    <w:rsid w:val="006B0EEC"/>
    <w:rsid w:val="006B2C08"/>
    <w:rsid w:val="006B668F"/>
    <w:rsid w:val="006B66AC"/>
    <w:rsid w:val="006D0C30"/>
    <w:rsid w:val="006E50A6"/>
    <w:rsid w:val="006E6C7D"/>
    <w:rsid w:val="006F50A8"/>
    <w:rsid w:val="006F6A48"/>
    <w:rsid w:val="007015F7"/>
    <w:rsid w:val="0070399D"/>
    <w:rsid w:val="00715C24"/>
    <w:rsid w:val="007179CE"/>
    <w:rsid w:val="0072633C"/>
    <w:rsid w:val="007276C2"/>
    <w:rsid w:val="007365E3"/>
    <w:rsid w:val="00764F46"/>
    <w:rsid w:val="00770CEF"/>
    <w:rsid w:val="007A196B"/>
    <w:rsid w:val="007A2DC3"/>
    <w:rsid w:val="007A540C"/>
    <w:rsid w:val="007B6655"/>
    <w:rsid w:val="007C24CB"/>
    <w:rsid w:val="007D1944"/>
    <w:rsid w:val="007E10DD"/>
    <w:rsid w:val="007E5637"/>
    <w:rsid w:val="007F3D7A"/>
    <w:rsid w:val="00803FFA"/>
    <w:rsid w:val="008120D0"/>
    <w:rsid w:val="00812AEC"/>
    <w:rsid w:val="00830E60"/>
    <w:rsid w:val="008311E3"/>
    <w:rsid w:val="00836208"/>
    <w:rsid w:val="00847F01"/>
    <w:rsid w:val="00853227"/>
    <w:rsid w:val="00860C3D"/>
    <w:rsid w:val="00866687"/>
    <w:rsid w:val="00880519"/>
    <w:rsid w:val="0089240F"/>
    <w:rsid w:val="008A259F"/>
    <w:rsid w:val="008C308E"/>
    <w:rsid w:val="008D513E"/>
    <w:rsid w:val="00910B7B"/>
    <w:rsid w:val="009202CE"/>
    <w:rsid w:val="009222F9"/>
    <w:rsid w:val="00966C7D"/>
    <w:rsid w:val="009716B5"/>
    <w:rsid w:val="00972BCD"/>
    <w:rsid w:val="00985C07"/>
    <w:rsid w:val="009917EC"/>
    <w:rsid w:val="0099350B"/>
    <w:rsid w:val="00993F27"/>
    <w:rsid w:val="009B0392"/>
    <w:rsid w:val="009D7FB9"/>
    <w:rsid w:val="009E062B"/>
    <w:rsid w:val="009E07CC"/>
    <w:rsid w:val="009F5310"/>
    <w:rsid w:val="009F6F90"/>
    <w:rsid w:val="00A0664F"/>
    <w:rsid w:val="00A2618B"/>
    <w:rsid w:val="00A412F7"/>
    <w:rsid w:val="00A447ED"/>
    <w:rsid w:val="00A667FC"/>
    <w:rsid w:val="00A71D9E"/>
    <w:rsid w:val="00A75730"/>
    <w:rsid w:val="00A86A7B"/>
    <w:rsid w:val="00AA648C"/>
    <w:rsid w:val="00AC145C"/>
    <w:rsid w:val="00AC71A5"/>
    <w:rsid w:val="00AE3441"/>
    <w:rsid w:val="00B0543D"/>
    <w:rsid w:val="00B06C33"/>
    <w:rsid w:val="00B11008"/>
    <w:rsid w:val="00B11415"/>
    <w:rsid w:val="00B13874"/>
    <w:rsid w:val="00B2771A"/>
    <w:rsid w:val="00B30180"/>
    <w:rsid w:val="00B411CE"/>
    <w:rsid w:val="00B545BF"/>
    <w:rsid w:val="00B64FBA"/>
    <w:rsid w:val="00B67A00"/>
    <w:rsid w:val="00B67F06"/>
    <w:rsid w:val="00B72312"/>
    <w:rsid w:val="00B75D08"/>
    <w:rsid w:val="00B9379F"/>
    <w:rsid w:val="00BA4504"/>
    <w:rsid w:val="00BA7AC5"/>
    <w:rsid w:val="00BB6EBF"/>
    <w:rsid w:val="00BD7F26"/>
    <w:rsid w:val="00BE1505"/>
    <w:rsid w:val="00BE339E"/>
    <w:rsid w:val="00BE5A83"/>
    <w:rsid w:val="00C003D7"/>
    <w:rsid w:val="00C013FE"/>
    <w:rsid w:val="00C02F07"/>
    <w:rsid w:val="00C15CFF"/>
    <w:rsid w:val="00C436C9"/>
    <w:rsid w:val="00C469F0"/>
    <w:rsid w:val="00C549FA"/>
    <w:rsid w:val="00C567A6"/>
    <w:rsid w:val="00C70629"/>
    <w:rsid w:val="00C7231E"/>
    <w:rsid w:val="00C7303E"/>
    <w:rsid w:val="00C7506B"/>
    <w:rsid w:val="00C82289"/>
    <w:rsid w:val="00C932FE"/>
    <w:rsid w:val="00CA3160"/>
    <w:rsid w:val="00CA5EFF"/>
    <w:rsid w:val="00CB1FE6"/>
    <w:rsid w:val="00CB342C"/>
    <w:rsid w:val="00CE2381"/>
    <w:rsid w:val="00D00743"/>
    <w:rsid w:val="00D05216"/>
    <w:rsid w:val="00D05DAF"/>
    <w:rsid w:val="00D06697"/>
    <w:rsid w:val="00D06716"/>
    <w:rsid w:val="00D10A95"/>
    <w:rsid w:val="00D20B6A"/>
    <w:rsid w:val="00D35533"/>
    <w:rsid w:val="00D56A36"/>
    <w:rsid w:val="00D6668F"/>
    <w:rsid w:val="00D719C7"/>
    <w:rsid w:val="00DA484F"/>
    <w:rsid w:val="00DB3E56"/>
    <w:rsid w:val="00DE39E3"/>
    <w:rsid w:val="00E02DDC"/>
    <w:rsid w:val="00E0678D"/>
    <w:rsid w:val="00E17631"/>
    <w:rsid w:val="00E17E3F"/>
    <w:rsid w:val="00E20034"/>
    <w:rsid w:val="00E37562"/>
    <w:rsid w:val="00E53B4C"/>
    <w:rsid w:val="00E562BF"/>
    <w:rsid w:val="00E67B87"/>
    <w:rsid w:val="00E72099"/>
    <w:rsid w:val="00E82FE9"/>
    <w:rsid w:val="00E85B84"/>
    <w:rsid w:val="00E90140"/>
    <w:rsid w:val="00E920B9"/>
    <w:rsid w:val="00E94936"/>
    <w:rsid w:val="00ED22A1"/>
    <w:rsid w:val="00ED7BA1"/>
    <w:rsid w:val="00EE3F0C"/>
    <w:rsid w:val="00EE43EE"/>
    <w:rsid w:val="00EF7D29"/>
    <w:rsid w:val="00F02C4A"/>
    <w:rsid w:val="00F20449"/>
    <w:rsid w:val="00F21DE9"/>
    <w:rsid w:val="00F302DC"/>
    <w:rsid w:val="00F377EC"/>
    <w:rsid w:val="00F41D53"/>
    <w:rsid w:val="00F513F3"/>
    <w:rsid w:val="00F624D9"/>
    <w:rsid w:val="00F6321D"/>
    <w:rsid w:val="00F87AAB"/>
    <w:rsid w:val="00F90513"/>
    <w:rsid w:val="00FA3A92"/>
    <w:rsid w:val="00FB2C8E"/>
    <w:rsid w:val="00FB77C0"/>
    <w:rsid w:val="00FD1BF1"/>
    <w:rsid w:val="00FD3550"/>
    <w:rsid w:val="00FE186F"/>
    <w:rsid w:val="00FE28DE"/>
    <w:rsid w:val="00FE4A9E"/>
    <w:rsid w:val="06BC6F12"/>
    <w:rsid w:val="08612BB0"/>
    <w:rsid w:val="094B08A0"/>
    <w:rsid w:val="0DF303CF"/>
    <w:rsid w:val="113C1FBD"/>
    <w:rsid w:val="224B1DB9"/>
    <w:rsid w:val="2F9A261F"/>
    <w:rsid w:val="3BD07298"/>
    <w:rsid w:val="43BFBBB3"/>
    <w:rsid w:val="4D351152"/>
    <w:rsid w:val="572F78E3"/>
    <w:rsid w:val="596B352F"/>
    <w:rsid w:val="5E801E96"/>
    <w:rsid w:val="60F1447C"/>
    <w:rsid w:val="73077015"/>
    <w:rsid w:val="CF5FB390"/>
    <w:rsid w:val="FBBBD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50</Words>
  <Characters>286</Characters>
  <Lines>2</Lines>
  <Paragraphs>1</Paragraphs>
  <TotalTime>8</TotalTime>
  <ScaleCrop>false</ScaleCrop>
  <LinksUpToDate>false</LinksUpToDate>
  <CharactersWithSpaces>335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2017-12-19T03:09:00Z</dcterms:created>
  <dc:creator>User</dc:creator>
  <cp:lastModifiedBy>顾秋萍</cp:lastModifiedBy>
  <dcterms:modified xsi:type="dcterms:W3CDTF">2021-06-16T01:55:26Z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42D45F1C048E482994BD066C2F948077</vt:lpwstr>
  </property>
</Properties>
</file>