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54" w:rsidRDefault="004B2354" w:rsidP="004B2354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附件二：</w:t>
      </w:r>
    </w:p>
    <w:p w:rsidR="004B2354" w:rsidRDefault="004B2354" w:rsidP="004B2354">
      <w:pPr>
        <w:spacing w:line="400" w:lineRule="exact"/>
        <w:rPr>
          <w:rFonts w:ascii="宋体" w:hAnsi="宋体" w:cs="宋体" w:hint="eastAsia"/>
          <w:sz w:val="24"/>
        </w:rPr>
      </w:pPr>
    </w:p>
    <w:p w:rsidR="004B2354" w:rsidRDefault="004B2354" w:rsidP="004B2354">
      <w:pPr>
        <w:spacing w:line="400" w:lineRule="exact"/>
        <w:jc w:val="center"/>
        <w:rPr>
          <w:rFonts w:ascii="宋体" w:hAnsi="宋体" w:cs="宋体" w:hint="eastAsia"/>
          <w:b/>
          <w:bCs/>
          <w:sz w:val="28"/>
          <w:szCs w:val="28"/>
        </w:rPr>
      </w:pPr>
      <w:bookmarkStart w:id="0" w:name="_GoBack"/>
      <w:r>
        <w:rPr>
          <w:rFonts w:ascii="宋体" w:hAnsi="宋体" w:cs="宋体" w:hint="eastAsia"/>
          <w:b/>
          <w:bCs/>
          <w:sz w:val="28"/>
          <w:szCs w:val="28"/>
        </w:rPr>
        <w:t>2018年中光校园狂欢节“自信嗨起来”个人秀</w:t>
      </w:r>
      <w:proofErr w:type="gramStart"/>
      <w:r>
        <w:rPr>
          <w:rFonts w:ascii="宋体" w:hAnsi="宋体" w:cs="宋体" w:hint="eastAsia"/>
          <w:b/>
          <w:bCs/>
          <w:sz w:val="28"/>
          <w:szCs w:val="28"/>
        </w:rPr>
        <w:t>节目海</w:t>
      </w:r>
      <w:proofErr w:type="gramEnd"/>
      <w:r>
        <w:rPr>
          <w:rFonts w:ascii="宋体" w:hAnsi="宋体" w:cs="宋体" w:hint="eastAsia"/>
          <w:b/>
          <w:bCs/>
          <w:sz w:val="28"/>
          <w:szCs w:val="28"/>
        </w:rPr>
        <w:t>选方案</w:t>
      </w:r>
    </w:p>
    <w:bookmarkEnd w:id="0"/>
    <w:p w:rsidR="004B2354" w:rsidRDefault="004B2354" w:rsidP="004B2354">
      <w:pPr>
        <w:spacing w:line="400" w:lineRule="exact"/>
        <w:rPr>
          <w:rFonts w:ascii="宋体" w:hAnsi="宋体" w:cs="宋体" w:hint="eastAsia"/>
          <w:sz w:val="24"/>
        </w:rPr>
      </w:pPr>
    </w:p>
    <w:p w:rsidR="004B2354" w:rsidRDefault="004B2354" w:rsidP="004B2354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bCs/>
          <w:sz w:val="24"/>
        </w:rPr>
        <w:t>一、指导思想：</w:t>
      </w:r>
    </w:p>
    <w:p w:rsidR="004B2354" w:rsidRDefault="004B2354" w:rsidP="004B2354">
      <w:pPr>
        <w:spacing w:line="400" w:lineRule="exact"/>
        <w:ind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围绕“自能发展、文化立校”办学理念，为广大师生展示美好形象、充分发挥智慧和才能搭建平台，使学生在系列活动中开发潜能、树立自信、提高自主管理能力，培养学生的领导才能，塑造学生的“朴实、明理、进取、乐学”的人文气质，并以此推进中光校园文化建设。</w:t>
      </w:r>
    </w:p>
    <w:p w:rsidR="004B2354" w:rsidRDefault="004B2354" w:rsidP="004B2354">
      <w:pPr>
        <w:spacing w:line="400" w:lineRule="exact"/>
        <w:ind w:firstLine="480"/>
        <w:rPr>
          <w:rFonts w:ascii="宋体" w:hAnsi="宋体" w:cs="宋体" w:hint="eastAsia"/>
          <w:sz w:val="24"/>
        </w:rPr>
      </w:pPr>
    </w:p>
    <w:p w:rsidR="004B2354" w:rsidRDefault="004B2354" w:rsidP="004B2354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bCs/>
          <w:sz w:val="24"/>
        </w:rPr>
        <w:t>二、活动目的：</w:t>
      </w:r>
    </w:p>
    <w:p w:rsidR="004B2354" w:rsidRDefault="004B2354" w:rsidP="004B2354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1、通过自信</w:t>
      </w:r>
      <w:proofErr w:type="gramStart"/>
      <w:r>
        <w:rPr>
          <w:rFonts w:ascii="宋体" w:hAnsi="宋体" w:cs="宋体" w:hint="eastAsia"/>
          <w:sz w:val="24"/>
        </w:rPr>
        <w:t>嗨起来海</w:t>
      </w:r>
      <w:proofErr w:type="gramEnd"/>
      <w:r>
        <w:rPr>
          <w:rFonts w:ascii="宋体" w:hAnsi="宋体" w:cs="宋体" w:hint="eastAsia"/>
          <w:sz w:val="24"/>
        </w:rPr>
        <w:t>选营造浓郁的学校文化氛围，让学生在自主欢乐的活动中，充分感受到中光校园生活的愉悦，挖掘和发展自身的潜能，展示自己的特长和技能，增强创新意识。</w:t>
      </w:r>
    </w:p>
    <w:p w:rsidR="004B2354" w:rsidRDefault="004B2354" w:rsidP="004B2354">
      <w:pPr>
        <w:spacing w:line="400" w:lineRule="exact"/>
        <w:ind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2、为学生搭建展示自我的平台，展现高中生的青春活力、个人风采，</w:t>
      </w:r>
      <w:proofErr w:type="gramStart"/>
      <w:r>
        <w:rPr>
          <w:rFonts w:ascii="宋体" w:hAnsi="宋体" w:cs="宋体" w:hint="eastAsia"/>
          <w:sz w:val="24"/>
        </w:rPr>
        <w:t>传播正</w:t>
      </w:r>
      <w:proofErr w:type="gramEnd"/>
      <w:r>
        <w:rPr>
          <w:rFonts w:ascii="宋体" w:hAnsi="宋体" w:cs="宋体" w:hint="eastAsia"/>
          <w:sz w:val="24"/>
        </w:rPr>
        <w:t>能量。</w:t>
      </w:r>
    </w:p>
    <w:p w:rsidR="004B2354" w:rsidRDefault="004B2354" w:rsidP="004B2354">
      <w:pPr>
        <w:spacing w:line="400" w:lineRule="exact"/>
        <w:ind w:firstLine="480"/>
        <w:rPr>
          <w:rFonts w:ascii="宋体" w:hAnsi="宋体" w:cs="宋体" w:hint="eastAsia"/>
          <w:sz w:val="24"/>
        </w:rPr>
      </w:pPr>
    </w:p>
    <w:p w:rsidR="004B2354" w:rsidRDefault="004B2354" w:rsidP="004B2354">
      <w:pPr>
        <w:spacing w:line="400" w:lineRule="exact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三：活动时间：</w:t>
      </w:r>
    </w:p>
    <w:p w:rsidR="004B2354" w:rsidRDefault="004B2354" w:rsidP="004B2354">
      <w:pPr>
        <w:spacing w:line="400" w:lineRule="exact"/>
        <w:ind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11月2日—11月16日</w:t>
      </w:r>
    </w:p>
    <w:p w:rsidR="004B2354" w:rsidRDefault="004B2354" w:rsidP="004B2354">
      <w:pPr>
        <w:spacing w:line="400" w:lineRule="exact"/>
        <w:ind w:firstLine="480"/>
        <w:rPr>
          <w:rFonts w:ascii="宋体" w:hAnsi="宋体" w:cs="宋体" w:hint="eastAsia"/>
          <w:sz w:val="24"/>
        </w:rPr>
      </w:pPr>
    </w:p>
    <w:p w:rsidR="004B2354" w:rsidRDefault="004B2354" w:rsidP="004B2354">
      <w:pPr>
        <w:spacing w:line="400" w:lineRule="exact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四、活动内容：</w:t>
      </w:r>
    </w:p>
    <w:p w:rsidR="004B2354" w:rsidRDefault="004B2354" w:rsidP="004B2354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1、宣传动员：11月2日底楼会议室各班班长会议：布置海选工作。</w:t>
      </w:r>
    </w:p>
    <w:p w:rsidR="004B2354" w:rsidRDefault="004B2354" w:rsidP="004B2354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2、报名：11月8日学生填写海选申请表并上交团委学生会。</w:t>
      </w:r>
    </w:p>
    <w:p w:rsidR="004B2354" w:rsidRDefault="004B2354" w:rsidP="004B2354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3、</w:t>
      </w:r>
      <w:proofErr w:type="gramStart"/>
      <w:r>
        <w:rPr>
          <w:rFonts w:ascii="宋体" w:hAnsi="宋体" w:cs="宋体" w:hint="eastAsia"/>
          <w:sz w:val="24"/>
        </w:rPr>
        <w:t>节目海</w:t>
      </w:r>
      <w:proofErr w:type="gramEnd"/>
      <w:r>
        <w:rPr>
          <w:rFonts w:ascii="宋体" w:hAnsi="宋体" w:cs="宋体" w:hint="eastAsia"/>
          <w:sz w:val="24"/>
        </w:rPr>
        <w:t>选：</w:t>
      </w:r>
    </w:p>
    <w:p w:rsidR="004B2354" w:rsidRDefault="004B2354" w:rsidP="004B2354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11月9日下午14：00--16：00--高一</w:t>
      </w:r>
      <w:proofErr w:type="gramStart"/>
      <w:r>
        <w:rPr>
          <w:rFonts w:ascii="宋体" w:hAnsi="宋体" w:cs="宋体" w:hint="eastAsia"/>
          <w:sz w:val="24"/>
        </w:rPr>
        <w:t>节目海</w:t>
      </w:r>
      <w:proofErr w:type="gramEnd"/>
      <w:r>
        <w:rPr>
          <w:rFonts w:ascii="宋体" w:hAnsi="宋体" w:cs="宋体" w:hint="eastAsia"/>
          <w:sz w:val="24"/>
        </w:rPr>
        <w:t>选（高二正常上课、拓展和社团也正常；高一</w:t>
      </w:r>
      <w:proofErr w:type="gramStart"/>
      <w:r>
        <w:rPr>
          <w:rFonts w:ascii="宋体" w:hAnsi="宋体" w:cs="宋体" w:hint="eastAsia"/>
          <w:sz w:val="24"/>
        </w:rPr>
        <w:t>不</w:t>
      </w:r>
      <w:proofErr w:type="gramEnd"/>
      <w:r>
        <w:rPr>
          <w:rFonts w:ascii="宋体" w:hAnsi="宋体" w:cs="宋体" w:hint="eastAsia"/>
          <w:sz w:val="24"/>
        </w:rPr>
        <w:t>海选的学生参加班级集体表演的排练）</w:t>
      </w:r>
    </w:p>
    <w:p w:rsidR="004B2354" w:rsidRDefault="004B2354" w:rsidP="004B2354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11月16日下午14：00--16:00--高二</w:t>
      </w:r>
      <w:proofErr w:type="gramStart"/>
      <w:r>
        <w:rPr>
          <w:rFonts w:ascii="宋体" w:hAnsi="宋体" w:cs="宋体" w:hint="eastAsia"/>
          <w:sz w:val="24"/>
        </w:rPr>
        <w:t>节目海</w:t>
      </w:r>
      <w:proofErr w:type="gramEnd"/>
      <w:r>
        <w:rPr>
          <w:rFonts w:ascii="宋体" w:hAnsi="宋体" w:cs="宋体" w:hint="eastAsia"/>
          <w:sz w:val="24"/>
        </w:rPr>
        <w:t>选（高二</w:t>
      </w:r>
      <w:proofErr w:type="gramStart"/>
      <w:r>
        <w:rPr>
          <w:rFonts w:ascii="宋体" w:hAnsi="宋体" w:cs="宋体" w:hint="eastAsia"/>
          <w:sz w:val="24"/>
        </w:rPr>
        <w:t>不</w:t>
      </w:r>
      <w:proofErr w:type="gramEnd"/>
      <w:r>
        <w:rPr>
          <w:rFonts w:ascii="宋体" w:hAnsi="宋体" w:cs="宋体" w:hint="eastAsia"/>
          <w:sz w:val="24"/>
        </w:rPr>
        <w:t>海选的学生参加班级集体表演的排练，因高一军训，所以拓展社团暂停，第一节正常上课）</w:t>
      </w:r>
    </w:p>
    <w:p w:rsidR="004B2354" w:rsidRDefault="004B2354" w:rsidP="004B2354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注意：请班主任告知学生及家长，所有个人秀的排练只能利用在家休息的时间进行。午休、大课间、自修课不能排练，更不能放学后滞留在校园排练，周六、日也不能到学校排练。</w:t>
      </w:r>
    </w:p>
    <w:p w:rsidR="004B2354" w:rsidRDefault="004B2354" w:rsidP="004B2354">
      <w:pPr>
        <w:numPr>
          <w:ilvl w:val="0"/>
          <w:numId w:val="1"/>
        </w:num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节目评审和指导。</w:t>
      </w:r>
    </w:p>
    <w:p w:rsidR="004B2354" w:rsidRDefault="004B2354" w:rsidP="004B2354">
      <w:pPr>
        <w:spacing w:line="400" w:lineRule="exact"/>
        <w:ind w:left="480"/>
        <w:rPr>
          <w:rFonts w:ascii="宋体" w:hAnsi="宋体" w:cs="宋体" w:hint="eastAsia"/>
          <w:sz w:val="24"/>
        </w:rPr>
      </w:pPr>
    </w:p>
    <w:p w:rsidR="004B2354" w:rsidRDefault="004B2354" w:rsidP="004B2354">
      <w:pPr>
        <w:spacing w:line="400" w:lineRule="exact"/>
        <w:rPr>
          <w:rFonts w:ascii="宋体" w:hAnsi="宋体" w:cs="宋体" w:hint="eastAsia"/>
          <w:sz w:val="24"/>
        </w:rPr>
      </w:pPr>
    </w:p>
    <w:p w:rsidR="004B2354" w:rsidRDefault="004B2354" w:rsidP="004B2354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五、工作人员：</w:t>
      </w:r>
    </w:p>
    <w:p w:rsidR="004B2354" w:rsidRDefault="004B2354" w:rsidP="004B2354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1、评委组：丁志红， 缪剑玮 、赵文拓、陶晋 学生会3名</w:t>
      </w:r>
    </w:p>
    <w:p w:rsidR="004B2354" w:rsidRDefault="004B2354" w:rsidP="004B2354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2、项目负责：赵文拓、丁志红</w:t>
      </w:r>
    </w:p>
    <w:p w:rsidR="004B2354" w:rsidRDefault="004B2354" w:rsidP="004B2354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3、项目分管：缪剑玮  </w:t>
      </w:r>
    </w:p>
    <w:p w:rsidR="004B2354" w:rsidRDefault="004B2354" w:rsidP="004B2354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具体要求:</w:t>
      </w:r>
    </w:p>
    <w:p w:rsidR="004B2354" w:rsidRDefault="004B2354" w:rsidP="004B2354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1、按照各个时间节点完成海</w:t>
      </w:r>
      <w:proofErr w:type="gramStart"/>
      <w:r>
        <w:rPr>
          <w:rFonts w:ascii="宋体" w:hAnsi="宋体" w:cs="宋体" w:hint="eastAsia"/>
          <w:sz w:val="24"/>
        </w:rPr>
        <w:t>选节目</w:t>
      </w:r>
      <w:proofErr w:type="gramEnd"/>
      <w:r>
        <w:rPr>
          <w:rFonts w:ascii="宋体" w:hAnsi="宋体" w:cs="宋体" w:hint="eastAsia"/>
          <w:sz w:val="24"/>
        </w:rPr>
        <w:t>的宣传动员、布置、报名工作。</w:t>
      </w:r>
    </w:p>
    <w:p w:rsidR="004B2354" w:rsidRDefault="004B2354" w:rsidP="004B2354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2、与教学服务部进行有效沟通并及时安排海选时间。</w:t>
      </w:r>
    </w:p>
    <w:p w:rsidR="004B2354" w:rsidRDefault="004B2354" w:rsidP="004B2354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3、项目负责人对海选后的节目进行辅导和提升，确保节目质量。</w:t>
      </w:r>
    </w:p>
    <w:p w:rsidR="004B2354" w:rsidRDefault="004B2354" w:rsidP="004B2354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</w:t>
      </w:r>
      <w:proofErr w:type="gramStart"/>
      <w:r>
        <w:rPr>
          <w:rFonts w:ascii="宋体" w:hAnsi="宋体" w:cs="宋体" w:hint="eastAsia"/>
          <w:sz w:val="24"/>
        </w:rPr>
        <w:t>附节目</w:t>
      </w:r>
      <w:proofErr w:type="gramEnd"/>
      <w:r>
        <w:rPr>
          <w:rFonts w:ascii="宋体" w:hAnsi="宋体" w:cs="宋体" w:hint="eastAsia"/>
          <w:sz w:val="24"/>
        </w:rPr>
        <w:t>评选具体要求：</w:t>
      </w:r>
    </w:p>
    <w:p w:rsidR="004B2354" w:rsidRDefault="004B2354" w:rsidP="004B2354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1、形式不限。</w:t>
      </w:r>
    </w:p>
    <w:p w:rsidR="004B2354" w:rsidRDefault="004B2354" w:rsidP="004B2354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2、内容积极，展现高中生青春活力、个人风采，</w:t>
      </w:r>
      <w:proofErr w:type="gramStart"/>
      <w:r>
        <w:rPr>
          <w:rFonts w:ascii="宋体" w:hAnsi="宋体" w:cs="宋体" w:hint="eastAsia"/>
          <w:sz w:val="24"/>
        </w:rPr>
        <w:t>传播正</w:t>
      </w:r>
      <w:proofErr w:type="gramEnd"/>
      <w:r>
        <w:rPr>
          <w:rFonts w:ascii="宋体" w:hAnsi="宋体" w:cs="宋体" w:hint="eastAsia"/>
          <w:sz w:val="24"/>
        </w:rPr>
        <w:t>能量。</w:t>
      </w:r>
    </w:p>
    <w:p w:rsidR="004B2354" w:rsidRDefault="004B2354" w:rsidP="004B2354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3、语言类节目原则上不超过6分钟，特别优秀或特殊情况再议。</w:t>
      </w:r>
    </w:p>
    <w:p w:rsidR="004B2354" w:rsidRDefault="004B2354" w:rsidP="004B2354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六、12月7日下午13:30--16:30带妆彩排，地点报告厅。</w:t>
      </w:r>
    </w:p>
    <w:p w:rsidR="004B2354" w:rsidRDefault="004B2354" w:rsidP="004B2354">
      <w:pPr>
        <w:spacing w:line="400" w:lineRule="exact"/>
        <w:rPr>
          <w:rFonts w:ascii="宋体" w:hAnsi="宋体" w:cs="宋体" w:hint="eastAsia"/>
          <w:sz w:val="24"/>
        </w:rPr>
      </w:pPr>
    </w:p>
    <w:p w:rsidR="004B2354" w:rsidRDefault="004B2354" w:rsidP="004B2354">
      <w:pPr>
        <w:spacing w:line="400" w:lineRule="exact"/>
        <w:rPr>
          <w:rFonts w:ascii="宋体" w:hAnsi="宋体" w:cs="宋体" w:hint="eastAsia"/>
          <w:sz w:val="24"/>
        </w:rPr>
      </w:pPr>
    </w:p>
    <w:p w:rsidR="004B2354" w:rsidRDefault="004B2354" w:rsidP="004B2354">
      <w:pPr>
        <w:spacing w:line="400" w:lineRule="exact"/>
        <w:rPr>
          <w:rFonts w:ascii="宋体" w:hAnsi="宋体" w:cs="宋体" w:hint="eastAsia"/>
          <w:sz w:val="24"/>
        </w:rPr>
      </w:pPr>
    </w:p>
    <w:p w:rsidR="004B2354" w:rsidRDefault="004B2354" w:rsidP="004B2354">
      <w:pPr>
        <w:spacing w:line="400" w:lineRule="exact"/>
        <w:rPr>
          <w:rFonts w:ascii="宋体" w:hAnsi="宋体" w:cs="宋体" w:hint="eastAsia"/>
          <w:sz w:val="24"/>
        </w:rPr>
      </w:pPr>
    </w:p>
    <w:p w:rsidR="004B2354" w:rsidRDefault="004B2354" w:rsidP="004B2354">
      <w:pPr>
        <w:spacing w:line="400" w:lineRule="exact"/>
        <w:rPr>
          <w:rFonts w:ascii="宋体" w:hAnsi="宋体" w:cs="宋体" w:hint="eastAsia"/>
          <w:sz w:val="24"/>
        </w:rPr>
      </w:pPr>
    </w:p>
    <w:p w:rsidR="004B2354" w:rsidRDefault="004B2354" w:rsidP="004B2354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       中光高级中学</w:t>
      </w:r>
    </w:p>
    <w:p w:rsidR="004B2354" w:rsidRDefault="004B2354" w:rsidP="004B2354">
      <w:pPr>
        <w:spacing w:line="4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     2018年10月29日</w:t>
      </w:r>
    </w:p>
    <w:p w:rsidR="00D658BD" w:rsidRDefault="00D658BD"/>
    <w:sectPr w:rsidR="00D65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C10C"/>
    <w:multiLevelType w:val="singleLevel"/>
    <w:tmpl w:val="052EC10C"/>
    <w:lvl w:ilvl="0">
      <w:start w:val="4"/>
      <w:numFmt w:val="decimal"/>
      <w:suff w:val="nothing"/>
      <w:lvlText w:val="%1、"/>
      <w:lvlJc w:val="left"/>
      <w:pPr>
        <w:ind w:left="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54"/>
    <w:rsid w:val="004B2354"/>
    <w:rsid w:val="00D6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1</cp:revision>
  <dcterms:created xsi:type="dcterms:W3CDTF">2018-11-23T08:44:00Z</dcterms:created>
  <dcterms:modified xsi:type="dcterms:W3CDTF">2018-11-23T08:45:00Z</dcterms:modified>
</cp:coreProperties>
</file>